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B3F71" w14:textId="795A93B1" w:rsidR="007D4FB9" w:rsidRDefault="007D4FB9" w:rsidP="007D4FB9">
      <w:pPr>
        <w:spacing w:after="0"/>
        <w:ind w:left="1440" w:hanging="1440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bookmarkStart w:id="0" w:name="_Toc64320499"/>
      <w:bookmarkStart w:id="1" w:name="_Toc64320500"/>
      <w:r w:rsidRPr="00B64F74">
        <w:rPr>
          <w:rFonts w:ascii="Times New Roman" w:hAnsi="Times New Roman" w:cs="Times New Roman"/>
          <w:b/>
          <w:i/>
          <w:sz w:val="24"/>
          <w:szCs w:val="24"/>
          <w:lang w:val="en-ID"/>
        </w:rPr>
        <w:t>Output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Uji </w:t>
      </w:r>
      <w:r w:rsidRPr="00044646">
        <w:rPr>
          <w:rFonts w:ascii="Times New Roman" w:hAnsi="Times New Roman" w:cs="Times New Roman"/>
          <w:b/>
          <w:iCs/>
          <w:sz w:val="24"/>
          <w:szCs w:val="24"/>
          <w:lang w:val="en-ID"/>
        </w:rPr>
        <w:t>Wilcoxon</w:t>
      </w:r>
      <w:r w:rsidRPr="00B64F74">
        <w:rPr>
          <w:rFonts w:ascii="Times New Roman" w:hAnsi="Times New Roman" w:cs="Times New Roman"/>
          <w:b/>
          <w:i/>
          <w:sz w:val="24"/>
          <w:szCs w:val="24"/>
          <w:lang w:val="en-ID"/>
        </w:rPr>
        <w:t xml:space="preserve"> Signed Rank Test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terhadap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Kelima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Variabel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EUCS</w:t>
      </w:r>
      <w:bookmarkEnd w:id="0"/>
    </w:p>
    <w:p w14:paraId="204DBEC6" w14:textId="77777777" w:rsidR="007D4FB9" w:rsidRDefault="007D4FB9" w:rsidP="007D4FB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14:paraId="619C7AE8" w14:textId="77777777" w:rsidR="007D4FB9" w:rsidRPr="00B64F74" w:rsidRDefault="007D4FB9" w:rsidP="007D4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8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4"/>
        <w:gridCol w:w="1206"/>
        <w:gridCol w:w="1207"/>
        <w:gridCol w:w="1693"/>
        <w:gridCol w:w="1262"/>
        <w:gridCol w:w="1299"/>
      </w:tblGrid>
      <w:tr w:rsidR="007D4FB9" w:rsidRPr="00B64F74" w14:paraId="4206AA27" w14:textId="77777777" w:rsidTr="00AA458A">
        <w:trPr>
          <w:cantSplit/>
          <w:trHeight w:val="462"/>
        </w:trPr>
        <w:tc>
          <w:tcPr>
            <w:tcW w:w="78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241356" w14:textId="77777777" w:rsidR="007D4FB9" w:rsidRPr="00B64F74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B64F74">
              <w:rPr>
                <w:rFonts w:ascii="Arial" w:hAnsi="Arial" w:cs="Arial"/>
                <w:b/>
                <w:bCs/>
                <w:color w:val="010205"/>
              </w:rPr>
              <w:t>Descriptive Statistics</w:t>
            </w:r>
          </w:p>
        </w:tc>
      </w:tr>
      <w:tr w:rsidR="007D4FB9" w:rsidRPr="00B64F74" w14:paraId="7893D4E6" w14:textId="77777777" w:rsidTr="00AA458A">
        <w:trPr>
          <w:cantSplit/>
          <w:trHeight w:val="486"/>
        </w:trPr>
        <w:tc>
          <w:tcPr>
            <w:tcW w:w="122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4BA60D4" w14:textId="77777777" w:rsidR="007D4FB9" w:rsidRPr="00B64F74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D216381" w14:textId="77777777" w:rsidR="007D4FB9" w:rsidRPr="00B64F74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4F74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2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4F33870" w14:textId="77777777" w:rsidR="007D4FB9" w:rsidRPr="00B64F74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4F74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69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1C8DBBB" w14:textId="77777777" w:rsidR="007D4FB9" w:rsidRPr="00B64F74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4F74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2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1A273DF" w14:textId="77777777" w:rsidR="007D4FB9" w:rsidRPr="00B64F74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4F74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29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043EACE" w14:textId="77777777" w:rsidR="007D4FB9" w:rsidRPr="00B64F74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4F74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</w:tr>
      <w:tr w:rsidR="007D4FB9" w:rsidRPr="00B64F74" w14:paraId="43134EBF" w14:textId="77777777" w:rsidTr="00AA458A">
        <w:trPr>
          <w:cantSplit/>
          <w:trHeight w:val="462"/>
        </w:trPr>
        <w:tc>
          <w:tcPr>
            <w:tcW w:w="122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A5B6354" w14:textId="77777777" w:rsidR="007D4FB9" w:rsidRPr="00B64F74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64F74">
              <w:rPr>
                <w:rFonts w:ascii="Arial" w:hAnsi="Arial" w:cs="Arial"/>
                <w:color w:val="264A60"/>
                <w:sz w:val="18"/>
                <w:szCs w:val="18"/>
              </w:rPr>
              <w:t>PreTest</w:t>
            </w:r>
            <w:proofErr w:type="spellEnd"/>
          </w:p>
        </w:tc>
        <w:tc>
          <w:tcPr>
            <w:tcW w:w="120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FE7D61" w14:textId="77777777" w:rsidR="007D4FB9" w:rsidRPr="00B64F74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  <w:r w:rsidRPr="00B64F74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2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1CF9B6" w14:textId="77777777" w:rsidR="007D4FB9" w:rsidRPr="00B64F74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4F74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8.40</w:t>
            </w:r>
          </w:p>
        </w:tc>
        <w:tc>
          <w:tcPr>
            <w:tcW w:w="169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A47E2D" w14:textId="77777777" w:rsidR="007D4FB9" w:rsidRPr="00B64F74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2.162</w:t>
            </w:r>
          </w:p>
        </w:tc>
        <w:tc>
          <w:tcPr>
            <w:tcW w:w="12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8973FD" w14:textId="77777777" w:rsidR="007D4FB9" w:rsidRPr="00B64F74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24</w:t>
            </w:r>
          </w:p>
        </w:tc>
        <w:tc>
          <w:tcPr>
            <w:tcW w:w="129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733A379" w14:textId="77777777" w:rsidR="007D4FB9" w:rsidRPr="00B64F74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4F74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</w:tr>
      <w:tr w:rsidR="007D4FB9" w:rsidRPr="00B64F74" w14:paraId="37074075" w14:textId="77777777" w:rsidTr="00AA458A">
        <w:trPr>
          <w:cantSplit/>
          <w:trHeight w:val="486"/>
        </w:trPr>
        <w:tc>
          <w:tcPr>
            <w:tcW w:w="122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6C0BD8B" w14:textId="77777777" w:rsidR="007D4FB9" w:rsidRPr="00B64F74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64F74">
              <w:rPr>
                <w:rFonts w:ascii="Arial" w:hAnsi="Arial" w:cs="Arial"/>
                <w:color w:val="264A60"/>
                <w:sz w:val="18"/>
                <w:szCs w:val="18"/>
              </w:rPr>
              <w:t>PostTest</w:t>
            </w:r>
            <w:proofErr w:type="spellEnd"/>
          </w:p>
        </w:tc>
        <w:tc>
          <w:tcPr>
            <w:tcW w:w="120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B345444" w14:textId="77777777" w:rsidR="007D4FB9" w:rsidRPr="00B64F74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  <w:r w:rsidRPr="00B64F74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2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1917537" w14:textId="77777777" w:rsidR="007D4FB9" w:rsidRPr="00B64F74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42.65</w:t>
            </w:r>
          </w:p>
        </w:tc>
        <w:tc>
          <w:tcPr>
            <w:tcW w:w="169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44AA7E2" w14:textId="77777777" w:rsidR="007D4FB9" w:rsidRPr="00B64F74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1.387</w:t>
            </w:r>
          </w:p>
        </w:tc>
        <w:tc>
          <w:tcPr>
            <w:tcW w:w="12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F1747F7" w14:textId="77777777" w:rsidR="007D4FB9" w:rsidRPr="00B64F74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</w:t>
            </w:r>
          </w:p>
        </w:tc>
        <w:tc>
          <w:tcPr>
            <w:tcW w:w="129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B30B7C8" w14:textId="77777777" w:rsidR="007D4FB9" w:rsidRPr="00B64F74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4F74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</w:tbl>
    <w:p w14:paraId="2C40A950" w14:textId="77777777" w:rsidR="007D4FB9" w:rsidRPr="00B64F74" w:rsidRDefault="007D4FB9" w:rsidP="007D4FB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7AC2F9D" w14:textId="77777777" w:rsidR="007D4FB9" w:rsidRPr="00B64F74" w:rsidRDefault="007D4FB9" w:rsidP="007D4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0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8"/>
        <w:gridCol w:w="1822"/>
        <w:gridCol w:w="1150"/>
        <w:gridCol w:w="1393"/>
        <w:gridCol w:w="1651"/>
      </w:tblGrid>
      <w:tr w:rsidR="007D4FB9" w:rsidRPr="00B64F74" w14:paraId="53864A2D" w14:textId="77777777" w:rsidTr="00AA458A">
        <w:trPr>
          <w:cantSplit/>
          <w:trHeight w:val="338"/>
        </w:trPr>
        <w:tc>
          <w:tcPr>
            <w:tcW w:w="8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AB73CD" w14:textId="77777777" w:rsidR="007D4FB9" w:rsidRPr="00B64F74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B64F74">
              <w:rPr>
                <w:rFonts w:ascii="Arial" w:hAnsi="Arial" w:cs="Arial"/>
                <w:b/>
                <w:bCs/>
                <w:color w:val="010205"/>
              </w:rPr>
              <w:t>Ranks</w:t>
            </w:r>
          </w:p>
        </w:tc>
      </w:tr>
      <w:tr w:rsidR="007D4FB9" w:rsidRPr="00B64F74" w14:paraId="3E0298F7" w14:textId="77777777" w:rsidTr="00AA458A">
        <w:trPr>
          <w:cantSplit/>
          <w:trHeight w:val="338"/>
        </w:trPr>
        <w:tc>
          <w:tcPr>
            <w:tcW w:w="39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1D87DDB" w14:textId="77777777" w:rsidR="007D4FB9" w:rsidRPr="00B64F74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9612EC6" w14:textId="77777777" w:rsidR="007D4FB9" w:rsidRPr="00B64F74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4F74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39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04C3135" w14:textId="77777777" w:rsidR="007D4FB9" w:rsidRPr="00B64F74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4F74">
              <w:rPr>
                <w:rFonts w:ascii="Arial" w:hAnsi="Arial" w:cs="Arial"/>
                <w:color w:val="264A60"/>
                <w:sz w:val="18"/>
                <w:szCs w:val="18"/>
              </w:rPr>
              <w:t>Mean Rank</w:t>
            </w:r>
          </w:p>
        </w:tc>
        <w:tc>
          <w:tcPr>
            <w:tcW w:w="165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6087878" w14:textId="77777777" w:rsidR="007D4FB9" w:rsidRPr="00B64F74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4F74">
              <w:rPr>
                <w:rFonts w:ascii="Arial" w:hAnsi="Arial" w:cs="Arial"/>
                <w:color w:val="264A60"/>
                <w:sz w:val="18"/>
                <w:szCs w:val="18"/>
              </w:rPr>
              <w:t>Sum of Ranks</w:t>
            </w:r>
          </w:p>
        </w:tc>
      </w:tr>
      <w:tr w:rsidR="007D4FB9" w:rsidRPr="00B64F74" w14:paraId="57BD01D3" w14:textId="77777777" w:rsidTr="00AA458A">
        <w:trPr>
          <w:cantSplit/>
          <w:trHeight w:val="338"/>
        </w:trPr>
        <w:tc>
          <w:tcPr>
            <w:tcW w:w="207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4B321DD" w14:textId="77777777" w:rsidR="007D4FB9" w:rsidRPr="00B64F74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64F74">
              <w:rPr>
                <w:rFonts w:ascii="Arial" w:hAnsi="Arial" w:cs="Arial"/>
                <w:color w:val="264A60"/>
                <w:sz w:val="18"/>
                <w:szCs w:val="18"/>
              </w:rPr>
              <w:t>PostTest</w:t>
            </w:r>
            <w:proofErr w:type="spellEnd"/>
            <w:r w:rsidRPr="00B64F74">
              <w:rPr>
                <w:rFonts w:ascii="Arial" w:hAnsi="Arial" w:cs="Arial"/>
                <w:color w:val="264A60"/>
                <w:sz w:val="18"/>
                <w:szCs w:val="18"/>
              </w:rPr>
              <w:t xml:space="preserve"> - </w:t>
            </w:r>
            <w:proofErr w:type="spellStart"/>
            <w:r w:rsidRPr="00B64F74">
              <w:rPr>
                <w:rFonts w:ascii="Arial" w:hAnsi="Arial" w:cs="Arial"/>
                <w:color w:val="264A60"/>
                <w:sz w:val="18"/>
                <w:szCs w:val="18"/>
              </w:rPr>
              <w:t>PreTest</w:t>
            </w:r>
            <w:proofErr w:type="spellEnd"/>
          </w:p>
        </w:tc>
        <w:tc>
          <w:tcPr>
            <w:tcW w:w="18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726BE80" w14:textId="77777777" w:rsidR="007D4FB9" w:rsidRPr="00B64F74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4F74">
              <w:rPr>
                <w:rFonts w:ascii="Arial" w:hAnsi="Arial" w:cs="Arial"/>
                <w:color w:val="264A60"/>
                <w:sz w:val="18"/>
                <w:szCs w:val="18"/>
              </w:rPr>
              <w:t>Negative Ranks</w:t>
            </w:r>
          </w:p>
        </w:tc>
        <w:tc>
          <w:tcPr>
            <w:tcW w:w="115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671C93" w14:textId="77777777" w:rsidR="007D4FB9" w:rsidRPr="00B64F74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4F74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Pr="00B64F7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9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C018B5" w14:textId="77777777" w:rsidR="007D4FB9" w:rsidRPr="00B64F74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4F74">
              <w:rPr>
                <w:rFonts w:ascii="Arial" w:hAnsi="Arial" w:cs="Arial"/>
                <w:color w:val="010205"/>
                <w:sz w:val="18"/>
                <w:szCs w:val="18"/>
              </w:rPr>
              <w:t>.00</w:t>
            </w:r>
          </w:p>
        </w:tc>
        <w:tc>
          <w:tcPr>
            <w:tcW w:w="165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E80A168" w14:textId="77777777" w:rsidR="007D4FB9" w:rsidRPr="00B64F74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4F74">
              <w:rPr>
                <w:rFonts w:ascii="Arial" w:hAnsi="Arial" w:cs="Arial"/>
                <w:color w:val="010205"/>
                <w:sz w:val="18"/>
                <w:szCs w:val="18"/>
              </w:rPr>
              <w:t>.00</w:t>
            </w:r>
          </w:p>
        </w:tc>
      </w:tr>
      <w:tr w:rsidR="007D4FB9" w:rsidRPr="00B64F74" w14:paraId="00DF454D" w14:textId="77777777" w:rsidTr="00AA458A">
        <w:trPr>
          <w:cantSplit/>
          <w:trHeight w:val="372"/>
        </w:trPr>
        <w:tc>
          <w:tcPr>
            <w:tcW w:w="207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8FBDCFD" w14:textId="77777777" w:rsidR="007D4FB9" w:rsidRPr="00B64F74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1598783" w14:textId="77777777" w:rsidR="007D4FB9" w:rsidRPr="00B64F74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4F74">
              <w:rPr>
                <w:rFonts w:ascii="Arial" w:hAnsi="Arial" w:cs="Arial"/>
                <w:color w:val="264A60"/>
                <w:sz w:val="18"/>
                <w:szCs w:val="18"/>
              </w:rPr>
              <w:t>Positive Ranks</w:t>
            </w:r>
          </w:p>
        </w:tc>
        <w:tc>
          <w:tcPr>
            <w:tcW w:w="11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B08FDF" w14:textId="77777777" w:rsidR="007D4FB9" w:rsidRPr="00B64F74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  <w:r w:rsidRPr="00B64F7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8C2B56" w14:textId="77777777" w:rsidR="007D4FB9" w:rsidRPr="00B64F74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10.5</w:t>
            </w:r>
            <w:r w:rsidRPr="00B64F74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6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E676D78" w14:textId="77777777" w:rsidR="007D4FB9" w:rsidRPr="00B64F74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210</w:t>
            </w:r>
            <w:r w:rsidRPr="00B64F74">
              <w:rPr>
                <w:rFonts w:ascii="Arial" w:hAnsi="Arial" w:cs="Arial"/>
                <w:color w:val="010205"/>
                <w:sz w:val="18"/>
                <w:szCs w:val="18"/>
              </w:rPr>
              <w:t>.00</w:t>
            </w:r>
          </w:p>
        </w:tc>
      </w:tr>
      <w:tr w:rsidR="007D4FB9" w:rsidRPr="00B64F74" w14:paraId="65CC0386" w14:textId="77777777" w:rsidTr="00AA458A">
        <w:trPr>
          <w:cantSplit/>
          <w:trHeight w:val="355"/>
        </w:trPr>
        <w:tc>
          <w:tcPr>
            <w:tcW w:w="207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0725100" w14:textId="77777777" w:rsidR="007D4FB9" w:rsidRPr="00B64F74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C9A1F0F" w14:textId="77777777" w:rsidR="007D4FB9" w:rsidRPr="00B64F74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4F74">
              <w:rPr>
                <w:rFonts w:ascii="Arial" w:hAnsi="Arial" w:cs="Arial"/>
                <w:color w:val="264A60"/>
                <w:sz w:val="18"/>
                <w:szCs w:val="18"/>
              </w:rPr>
              <w:t>Ties</w:t>
            </w:r>
          </w:p>
        </w:tc>
        <w:tc>
          <w:tcPr>
            <w:tcW w:w="11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A627F4" w14:textId="77777777" w:rsidR="007D4FB9" w:rsidRPr="00B64F74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Pr="00B64F7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3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4577EE3" w14:textId="77777777" w:rsidR="007D4FB9" w:rsidRPr="00B64F74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5BABB859" w14:textId="77777777" w:rsidR="007D4FB9" w:rsidRPr="00B64F74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FB9" w:rsidRPr="00B64F74" w14:paraId="63390AF7" w14:textId="77777777" w:rsidTr="00AA458A">
        <w:trPr>
          <w:cantSplit/>
          <w:trHeight w:val="372"/>
        </w:trPr>
        <w:tc>
          <w:tcPr>
            <w:tcW w:w="207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EB019AC" w14:textId="77777777" w:rsidR="007D4FB9" w:rsidRPr="00B64F74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4D5CE34" w14:textId="77777777" w:rsidR="007D4FB9" w:rsidRPr="00B64F74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4F74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5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95457E4" w14:textId="77777777" w:rsidR="007D4FB9" w:rsidRPr="00B64F74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  <w:r w:rsidRPr="00B64F74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39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73BC85BD" w14:textId="77777777" w:rsidR="007D4FB9" w:rsidRPr="00B64F74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2263A18B" w14:textId="77777777" w:rsidR="007D4FB9" w:rsidRPr="00B64F74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FB9" w:rsidRPr="00B64F74" w14:paraId="5F0D60A1" w14:textId="77777777" w:rsidTr="00AA458A">
        <w:trPr>
          <w:cantSplit/>
          <w:trHeight w:val="338"/>
        </w:trPr>
        <w:tc>
          <w:tcPr>
            <w:tcW w:w="8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668BC9" w14:textId="77777777" w:rsidR="007D4FB9" w:rsidRPr="00B64F74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4F74"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 w:rsidRPr="00B64F74">
              <w:rPr>
                <w:rFonts w:ascii="Arial" w:hAnsi="Arial" w:cs="Arial"/>
                <w:color w:val="010205"/>
                <w:sz w:val="18"/>
                <w:szCs w:val="18"/>
              </w:rPr>
              <w:t>PostTest</w:t>
            </w:r>
            <w:proofErr w:type="spellEnd"/>
            <w:r w:rsidRPr="00B64F74">
              <w:rPr>
                <w:rFonts w:ascii="Arial" w:hAnsi="Arial" w:cs="Arial"/>
                <w:color w:val="010205"/>
                <w:sz w:val="18"/>
                <w:szCs w:val="18"/>
              </w:rPr>
              <w:t xml:space="preserve"> &lt; </w:t>
            </w:r>
            <w:proofErr w:type="spellStart"/>
            <w:r w:rsidRPr="00B64F74">
              <w:rPr>
                <w:rFonts w:ascii="Arial" w:hAnsi="Arial" w:cs="Arial"/>
                <w:color w:val="010205"/>
                <w:sz w:val="18"/>
                <w:szCs w:val="18"/>
              </w:rPr>
              <w:t>PreTest</w:t>
            </w:r>
            <w:proofErr w:type="spellEnd"/>
          </w:p>
        </w:tc>
      </w:tr>
      <w:tr w:rsidR="007D4FB9" w:rsidRPr="00B64F74" w14:paraId="18C4DA81" w14:textId="77777777" w:rsidTr="00AA458A">
        <w:trPr>
          <w:cantSplit/>
          <w:trHeight w:val="355"/>
        </w:trPr>
        <w:tc>
          <w:tcPr>
            <w:tcW w:w="8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40ECB0" w14:textId="77777777" w:rsidR="007D4FB9" w:rsidRPr="00B64F74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4F74">
              <w:rPr>
                <w:rFonts w:ascii="Arial" w:hAnsi="Arial" w:cs="Arial"/>
                <w:color w:val="010205"/>
                <w:sz w:val="18"/>
                <w:szCs w:val="18"/>
              </w:rPr>
              <w:t xml:space="preserve">b. </w:t>
            </w:r>
            <w:proofErr w:type="spellStart"/>
            <w:r w:rsidRPr="00B64F74">
              <w:rPr>
                <w:rFonts w:ascii="Arial" w:hAnsi="Arial" w:cs="Arial"/>
                <w:color w:val="010205"/>
                <w:sz w:val="18"/>
                <w:szCs w:val="18"/>
              </w:rPr>
              <w:t>PostTest</w:t>
            </w:r>
            <w:proofErr w:type="spellEnd"/>
            <w:r w:rsidRPr="00B64F74">
              <w:rPr>
                <w:rFonts w:ascii="Arial" w:hAnsi="Arial" w:cs="Arial"/>
                <w:color w:val="010205"/>
                <w:sz w:val="18"/>
                <w:szCs w:val="18"/>
              </w:rPr>
              <w:t xml:space="preserve"> &gt; </w:t>
            </w:r>
            <w:proofErr w:type="spellStart"/>
            <w:r w:rsidRPr="00B64F74">
              <w:rPr>
                <w:rFonts w:ascii="Arial" w:hAnsi="Arial" w:cs="Arial"/>
                <w:color w:val="010205"/>
                <w:sz w:val="18"/>
                <w:szCs w:val="18"/>
              </w:rPr>
              <w:t>PreTest</w:t>
            </w:r>
            <w:proofErr w:type="spellEnd"/>
          </w:p>
        </w:tc>
      </w:tr>
      <w:tr w:rsidR="007D4FB9" w:rsidRPr="00B64F74" w14:paraId="2847E0EC" w14:textId="77777777" w:rsidTr="00AA458A">
        <w:trPr>
          <w:cantSplit/>
          <w:trHeight w:val="338"/>
        </w:trPr>
        <w:tc>
          <w:tcPr>
            <w:tcW w:w="8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FF540A" w14:textId="77777777" w:rsidR="007D4FB9" w:rsidRPr="00B64F74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4F74">
              <w:rPr>
                <w:rFonts w:ascii="Arial" w:hAnsi="Arial" w:cs="Arial"/>
                <w:color w:val="010205"/>
                <w:sz w:val="18"/>
                <w:szCs w:val="18"/>
              </w:rPr>
              <w:t xml:space="preserve">c. </w:t>
            </w:r>
            <w:proofErr w:type="spellStart"/>
            <w:r w:rsidRPr="00B64F74">
              <w:rPr>
                <w:rFonts w:ascii="Arial" w:hAnsi="Arial" w:cs="Arial"/>
                <w:color w:val="010205"/>
                <w:sz w:val="18"/>
                <w:szCs w:val="18"/>
              </w:rPr>
              <w:t>PostTest</w:t>
            </w:r>
            <w:proofErr w:type="spellEnd"/>
            <w:r w:rsidRPr="00B64F74"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 w:rsidRPr="00B64F74">
              <w:rPr>
                <w:rFonts w:ascii="Arial" w:hAnsi="Arial" w:cs="Arial"/>
                <w:color w:val="010205"/>
                <w:sz w:val="18"/>
                <w:szCs w:val="18"/>
              </w:rPr>
              <w:t>PreTest</w:t>
            </w:r>
            <w:proofErr w:type="spellEnd"/>
          </w:p>
        </w:tc>
      </w:tr>
    </w:tbl>
    <w:p w14:paraId="688C76AD" w14:textId="77777777" w:rsidR="007D4FB9" w:rsidRPr="00B64F74" w:rsidRDefault="007D4FB9" w:rsidP="007D4FB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FB1CCD8" w14:textId="77777777" w:rsidR="007D4FB9" w:rsidRPr="00B64F74" w:rsidRDefault="007D4FB9" w:rsidP="007D4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305" w:type="dxa"/>
        <w:tblInd w:w="2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0"/>
        <w:gridCol w:w="3035"/>
      </w:tblGrid>
      <w:tr w:rsidR="007D4FB9" w:rsidRPr="00B64F74" w14:paraId="61A2809B" w14:textId="77777777" w:rsidTr="00AA458A">
        <w:trPr>
          <w:cantSplit/>
          <w:trHeight w:val="378"/>
        </w:trPr>
        <w:tc>
          <w:tcPr>
            <w:tcW w:w="7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0C804B" w14:textId="77777777" w:rsidR="007D4FB9" w:rsidRPr="00B64F74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B64F74">
              <w:rPr>
                <w:rFonts w:ascii="Arial" w:hAnsi="Arial" w:cs="Arial"/>
                <w:b/>
                <w:bCs/>
                <w:color w:val="010205"/>
              </w:rPr>
              <w:t xml:space="preserve">Test </w:t>
            </w:r>
            <w:proofErr w:type="spellStart"/>
            <w:r w:rsidRPr="00B64F74">
              <w:rPr>
                <w:rFonts w:ascii="Arial" w:hAnsi="Arial" w:cs="Arial"/>
                <w:b/>
                <w:bCs/>
                <w:color w:val="010205"/>
              </w:rPr>
              <w:t>Statistics</w:t>
            </w:r>
            <w:r w:rsidRPr="00B64F74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7D4FB9" w:rsidRPr="00B64F74" w14:paraId="76176232" w14:textId="77777777" w:rsidTr="00AA458A">
        <w:trPr>
          <w:cantSplit/>
          <w:trHeight w:val="777"/>
        </w:trPr>
        <w:tc>
          <w:tcPr>
            <w:tcW w:w="427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22C9F77" w14:textId="77777777" w:rsidR="007D4FB9" w:rsidRPr="00B64F74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4EE53F2" w14:textId="77777777" w:rsidR="007D4FB9" w:rsidRPr="00B64F74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64F74">
              <w:rPr>
                <w:rFonts w:ascii="Arial" w:hAnsi="Arial" w:cs="Arial"/>
                <w:color w:val="264A60"/>
                <w:sz w:val="18"/>
                <w:szCs w:val="18"/>
              </w:rPr>
              <w:t>PostTest</w:t>
            </w:r>
            <w:proofErr w:type="spellEnd"/>
            <w:r w:rsidRPr="00B64F74">
              <w:rPr>
                <w:rFonts w:ascii="Arial" w:hAnsi="Arial" w:cs="Arial"/>
                <w:color w:val="264A60"/>
                <w:sz w:val="18"/>
                <w:szCs w:val="18"/>
              </w:rPr>
              <w:t xml:space="preserve"> - </w:t>
            </w:r>
            <w:proofErr w:type="spellStart"/>
            <w:r w:rsidRPr="00B64F74">
              <w:rPr>
                <w:rFonts w:ascii="Arial" w:hAnsi="Arial" w:cs="Arial"/>
                <w:color w:val="264A60"/>
                <w:sz w:val="18"/>
                <w:szCs w:val="18"/>
              </w:rPr>
              <w:t>PreTest</w:t>
            </w:r>
            <w:proofErr w:type="spellEnd"/>
          </w:p>
        </w:tc>
      </w:tr>
      <w:tr w:rsidR="007D4FB9" w:rsidRPr="00B64F74" w14:paraId="19955B01" w14:textId="77777777" w:rsidTr="00AA458A">
        <w:trPr>
          <w:cantSplit/>
          <w:trHeight w:val="378"/>
        </w:trPr>
        <w:tc>
          <w:tcPr>
            <w:tcW w:w="427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A1F1EF5" w14:textId="77777777" w:rsidR="007D4FB9" w:rsidRPr="00B64F74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64F74">
              <w:rPr>
                <w:rFonts w:ascii="Arial" w:hAnsi="Arial" w:cs="Arial"/>
                <w:color w:val="264A60"/>
                <w:sz w:val="18"/>
                <w:szCs w:val="18"/>
              </w:rPr>
              <w:t>Z</w:t>
            </w:r>
          </w:p>
        </w:tc>
        <w:tc>
          <w:tcPr>
            <w:tcW w:w="303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6F39484" w14:textId="77777777" w:rsidR="007D4FB9" w:rsidRPr="00B64F74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-3.</w:t>
            </w:r>
            <w:r w:rsidRPr="00B64F74"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31</w:t>
            </w:r>
            <w:r w:rsidRPr="00B64F7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7D4FB9" w:rsidRPr="00B64F74" w14:paraId="1D02B35E" w14:textId="77777777" w:rsidTr="00AA458A">
        <w:trPr>
          <w:cantSplit/>
          <w:trHeight w:val="397"/>
        </w:trPr>
        <w:tc>
          <w:tcPr>
            <w:tcW w:w="427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1D1010B" w14:textId="77777777" w:rsidR="007D4FB9" w:rsidRPr="00B64F74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64F74">
              <w:rPr>
                <w:rFonts w:ascii="Arial" w:hAnsi="Arial" w:cs="Arial"/>
                <w:color w:val="264A60"/>
                <w:sz w:val="18"/>
                <w:szCs w:val="18"/>
              </w:rPr>
              <w:t>Asymp</w:t>
            </w:r>
            <w:proofErr w:type="spellEnd"/>
            <w:r w:rsidRPr="00B64F74">
              <w:rPr>
                <w:rFonts w:ascii="Arial" w:hAnsi="Arial" w:cs="Arial"/>
                <w:color w:val="264A60"/>
                <w:sz w:val="18"/>
                <w:szCs w:val="18"/>
              </w:rPr>
              <w:t>. Sig. (2-tailed)</w:t>
            </w:r>
          </w:p>
        </w:tc>
        <w:tc>
          <w:tcPr>
            <w:tcW w:w="303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1A21C802" w14:textId="77777777" w:rsidR="007D4FB9" w:rsidRPr="00B64F74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4F7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7D4FB9" w:rsidRPr="00B64F74" w14:paraId="44E0A369" w14:textId="77777777" w:rsidTr="00AA458A">
        <w:trPr>
          <w:cantSplit/>
          <w:trHeight w:val="378"/>
        </w:trPr>
        <w:tc>
          <w:tcPr>
            <w:tcW w:w="7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A7F14C" w14:textId="77777777" w:rsidR="007D4FB9" w:rsidRPr="00B64F74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4F74">
              <w:rPr>
                <w:rFonts w:ascii="Arial" w:hAnsi="Arial" w:cs="Arial"/>
                <w:color w:val="010205"/>
                <w:sz w:val="18"/>
                <w:szCs w:val="18"/>
              </w:rPr>
              <w:t>a. Wilcoxon Signed Ranks Test</w:t>
            </w:r>
          </w:p>
        </w:tc>
      </w:tr>
      <w:tr w:rsidR="007D4FB9" w:rsidRPr="00B64F74" w14:paraId="3D49E722" w14:textId="77777777" w:rsidTr="00AA458A">
        <w:trPr>
          <w:cantSplit/>
          <w:trHeight w:val="397"/>
        </w:trPr>
        <w:tc>
          <w:tcPr>
            <w:tcW w:w="7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E9D2D3" w14:textId="77777777" w:rsidR="007D4FB9" w:rsidRPr="00B64F74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64F74">
              <w:rPr>
                <w:rFonts w:ascii="Arial" w:hAnsi="Arial" w:cs="Arial"/>
                <w:color w:val="010205"/>
                <w:sz w:val="18"/>
                <w:szCs w:val="18"/>
              </w:rPr>
              <w:t>b. Based on negative ranks.</w:t>
            </w:r>
          </w:p>
        </w:tc>
      </w:tr>
    </w:tbl>
    <w:p w14:paraId="5734CE34" w14:textId="77777777" w:rsidR="007D4FB9" w:rsidRPr="00B64F74" w:rsidRDefault="007D4FB9" w:rsidP="007D4FB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A41FE71" w14:textId="1FD78C57" w:rsidR="007D4FB9" w:rsidRDefault="007D4FB9" w:rsidP="007D4FB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en-ID"/>
        </w:rPr>
      </w:pPr>
    </w:p>
    <w:p w14:paraId="2B2FAB37" w14:textId="5EC82D01" w:rsidR="007D4FB9" w:rsidRDefault="007D4FB9" w:rsidP="007D4FB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en-ID"/>
        </w:rPr>
      </w:pPr>
    </w:p>
    <w:p w14:paraId="407358E7" w14:textId="24267215" w:rsidR="007D4FB9" w:rsidRDefault="007D4FB9" w:rsidP="007D4FB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en-ID"/>
        </w:rPr>
      </w:pPr>
    </w:p>
    <w:p w14:paraId="71F35323" w14:textId="1EC958CF" w:rsidR="007D4FB9" w:rsidRDefault="007D4FB9" w:rsidP="007D4FB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en-ID"/>
        </w:rPr>
      </w:pPr>
    </w:p>
    <w:p w14:paraId="2D60B0AD" w14:textId="7166AE84" w:rsidR="007D4FB9" w:rsidRDefault="007D4FB9" w:rsidP="007D4FB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en-ID"/>
        </w:rPr>
      </w:pPr>
    </w:p>
    <w:p w14:paraId="34771C22" w14:textId="587F114D" w:rsidR="007D4FB9" w:rsidRDefault="007D4FB9" w:rsidP="007D4FB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en-ID"/>
        </w:rPr>
      </w:pPr>
    </w:p>
    <w:p w14:paraId="1DC7A5B8" w14:textId="77777777" w:rsidR="007D4FB9" w:rsidRDefault="007D4FB9" w:rsidP="007D4FB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en-ID"/>
        </w:rPr>
      </w:pPr>
    </w:p>
    <w:p w14:paraId="25643236" w14:textId="72DDA1A0" w:rsidR="007D4FB9" w:rsidRDefault="007D4FB9" w:rsidP="007D4F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786268">
        <w:rPr>
          <w:rFonts w:ascii="Times New Roman" w:hAnsi="Times New Roman" w:cs="Times New Roman"/>
          <w:b/>
          <w:i/>
          <w:sz w:val="24"/>
          <w:szCs w:val="24"/>
          <w:lang w:val="en-ID"/>
        </w:rPr>
        <w:lastRenderedPageBreak/>
        <w:t>Output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Gambaran Total Tingkat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Kepuasan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Pengguna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berdasarkan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Nilai </w:t>
      </w:r>
      <w:r w:rsidRPr="00044646">
        <w:rPr>
          <w:rFonts w:ascii="Times New Roman" w:hAnsi="Times New Roman" w:cs="Times New Roman"/>
          <w:b/>
          <w:i/>
          <w:iCs/>
          <w:sz w:val="24"/>
          <w:szCs w:val="24"/>
          <w:lang w:val="en-ID"/>
        </w:rPr>
        <w:t>Pre</w:t>
      </w:r>
      <w:r w:rsidR="00044646" w:rsidRPr="00044646">
        <w:rPr>
          <w:rFonts w:ascii="Times New Roman" w:hAnsi="Times New Roman" w:cs="Times New Roman"/>
          <w:b/>
          <w:i/>
          <w:iCs/>
          <w:sz w:val="24"/>
          <w:szCs w:val="24"/>
          <w:lang w:val="en-ID"/>
        </w:rPr>
        <w:t>-</w:t>
      </w:r>
      <w:r w:rsidRPr="00044646">
        <w:rPr>
          <w:rFonts w:ascii="Times New Roman" w:hAnsi="Times New Roman" w:cs="Times New Roman"/>
          <w:b/>
          <w:i/>
          <w:iCs/>
          <w:sz w:val="24"/>
          <w:szCs w:val="24"/>
          <w:lang w:val="en-ID"/>
        </w:rPr>
        <w:t>Test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dan </w:t>
      </w:r>
      <w:r w:rsidRPr="00044646">
        <w:rPr>
          <w:rFonts w:ascii="Times New Roman" w:hAnsi="Times New Roman" w:cs="Times New Roman"/>
          <w:b/>
          <w:i/>
          <w:iCs/>
          <w:sz w:val="24"/>
          <w:szCs w:val="24"/>
          <w:lang w:val="en-ID"/>
        </w:rPr>
        <w:t>Post</w:t>
      </w:r>
      <w:r w:rsidR="00044646" w:rsidRPr="00044646">
        <w:rPr>
          <w:rFonts w:ascii="Times New Roman" w:hAnsi="Times New Roman" w:cs="Times New Roman"/>
          <w:b/>
          <w:i/>
          <w:iCs/>
          <w:sz w:val="24"/>
          <w:szCs w:val="24"/>
          <w:lang w:val="en-ID"/>
        </w:rPr>
        <w:t>-</w:t>
      </w:r>
      <w:r w:rsidRPr="00044646">
        <w:rPr>
          <w:rFonts w:ascii="Times New Roman" w:hAnsi="Times New Roman" w:cs="Times New Roman"/>
          <w:b/>
          <w:i/>
          <w:iCs/>
          <w:sz w:val="24"/>
          <w:szCs w:val="24"/>
          <w:lang w:val="en-ID"/>
        </w:rPr>
        <w:t>Test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Kelima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Variabel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EUCS</w:t>
      </w:r>
      <w:bookmarkEnd w:id="1"/>
    </w:p>
    <w:p w14:paraId="0FE70DE6" w14:textId="77777777" w:rsidR="007D4FB9" w:rsidRDefault="007D4FB9" w:rsidP="007D4FB9">
      <w:pPr>
        <w:spacing w:after="0"/>
        <w:ind w:left="1440" w:hanging="1440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14:paraId="2E0CE096" w14:textId="61CFB6EB" w:rsidR="007D4FB9" w:rsidRPr="003E217F" w:rsidRDefault="007D4FB9" w:rsidP="007D4FB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Nilai </w:t>
      </w:r>
      <w:r w:rsidRPr="00044646">
        <w:rPr>
          <w:rFonts w:ascii="Times New Roman" w:hAnsi="Times New Roman" w:cs="Times New Roman"/>
          <w:b/>
          <w:i/>
          <w:iCs/>
          <w:sz w:val="24"/>
          <w:szCs w:val="24"/>
          <w:lang w:val="en-ID"/>
        </w:rPr>
        <w:t>Pre</w:t>
      </w:r>
      <w:r w:rsidR="00044646" w:rsidRPr="00044646">
        <w:rPr>
          <w:rFonts w:ascii="Times New Roman" w:hAnsi="Times New Roman" w:cs="Times New Roman"/>
          <w:b/>
          <w:i/>
          <w:iCs/>
          <w:sz w:val="24"/>
          <w:szCs w:val="24"/>
          <w:lang w:val="en-ID"/>
        </w:rPr>
        <w:t>-</w:t>
      </w:r>
      <w:r w:rsidRPr="00044646">
        <w:rPr>
          <w:rFonts w:ascii="Times New Roman" w:hAnsi="Times New Roman" w:cs="Times New Roman"/>
          <w:b/>
          <w:i/>
          <w:iCs/>
          <w:sz w:val="24"/>
          <w:szCs w:val="24"/>
          <w:lang w:val="en-ID"/>
        </w:rPr>
        <w:t>Test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EUCS</w:t>
      </w:r>
    </w:p>
    <w:p w14:paraId="3F109E87" w14:textId="77777777" w:rsidR="007D4FB9" w:rsidRDefault="007D4FB9" w:rsidP="007D4FB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7B9E782E" w14:textId="77777777" w:rsidR="007D4FB9" w:rsidRDefault="007D4FB9" w:rsidP="007D4F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F122B">
        <w:rPr>
          <w:rFonts w:ascii="Arial" w:hAnsi="Arial" w:cs="Arial"/>
          <w:b/>
          <w:bCs/>
          <w:color w:val="000000"/>
          <w:sz w:val="18"/>
          <w:szCs w:val="18"/>
        </w:rPr>
        <w:t>Statistics</w:t>
      </w:r>
    </w:p>
    <w:tbl>
      <w:tblPr>
        <w:tblW w:w="946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5"/>
        <w:gridCol w:w="765"/>
        <w:gridCol w:w="648"/>
        <w:gridCol w:w="587"/>
        <w:gridCol w:w="52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689"/>
      </w:tblGrid>
      <w:tr w:rsidR="007D4FB9" w:rsidRPr="00CF122B" w14:paraId="148FBB54" w14:textId="77777777" w:rsidTr="00AA458A">
        <w:trPr>
          <w:cantSplit/>
          <w:jc w:val="center"/>
        </w:trPr>
        <w:tc>
          <w:tcPr>
            <w:tcW w:w="154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0975866F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CB2FE67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c1</w:t>
            </w:r>
          </w:p>
        </w:tc>
        <w:tc>
          <w:tcPr>
            <w:tcW w:w="58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9D6AA74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c2</w:t>
            </w:r>
          </w:p>
        </w:tc>
        <w:tc>
          <w:tcPr>
            <w:tcW w:w="52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B5619DB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c3</w:t>
            </w:r>
          </w:p>
        </w:tc>
        <w:tc>
          <w:tcPr>
            <w:tcW w:w="5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12AA7D2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c4</w:t>
            </w:r>
          </w:p>
        </w:tc>
        <w:tc>
          <w:tcPr>
            <w:tcW w:w="5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C750526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a1</w:t>
            </w:r>
          </w:p>
        </w:tc>
        <w:tc>
          <w:tcPr>
            <w:tcW w:w="5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0533EFA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a2</w:t>
            </w:r>
          </w:p>
        </w:tc>
        <w:tc>
          <w:tcPr>
            <w:tcW w:w="5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4A3AAD4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f1</w:t>
            </w:r>
          </w:p>
        </w:tc>
        <w:tc>
          <w:tcPr>
            <w:tcW w:w="5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5DD4EB9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f2</w:t>
            </w:r>
          </w:p>
        </w:tc>
        <w:tc>
          <w:tcPr>
            <w:tcW w:w="5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621F0E4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f3</w:t>
            </w:r>
          </w:p>
        </w:tc>
        <w:tc>
          <w:tcPr>
            <w:tcW w:w="5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F235D82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e1</w:t>
            </w:r>
          </w:p>
        </w:tc>
        <w:tc>
          <w:tcPr>
            <w:tcW w:w="5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AC6EF4F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e2</w:t>
            </w:r>
          </w:p>
        </w:tc>
        <w:tc>
          <w:tcPr>
            <w:tcW w:w="5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CD7948D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t1</w:t>
            </w:r>
          </w:p>
        </w:tc>
        <w:tc>
          <w:tcPr>
            <w:tcW w:w="5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56A9973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t2</w:t>
            </w:r>
          </w:p>
        </w:tc>
        <w:tc>
          <w:tcPr>
            <w:tcW w:w="68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58D9B68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7D4FB9" w:rsidRPr="00CF122B" w14:paraId="7200248E" w14:textId="77777777" w:rsidTr="00AA458A">
        <w:trPr>
          <w:cantSplit/>
          <w:jc w:val="center"/>
        </w:trPr>
        <w:tc>
          <w:tcPr>
            <w:tcW w:w="775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912311F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6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9F36785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64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9D763CA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8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71BE346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2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3EAB251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4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DC7CEFB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4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55C28E8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4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B9A2F2F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4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5111548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4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B6A6B0F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4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C99FA9D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4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A301C8B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4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2C3F397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4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2649B55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4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8A7DD8D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8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AEB5A9E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7D4FB9" w:rsidRPr="00CF122B" w14:paraId="4DDE01E9" w14:textId="77777777" w:rsidTr="00AA458A">
        <w:trPr>
          <w:cantSplit/>
          <w:trHeight w:val="405"/>
          <w:jc w:val="center"/>
        </w:trPr>
        <w:tc>
          <w:tcPr>
            <w:tcW w:w="77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A874E88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3DC5D19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6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7EC4992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CF366F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683CB4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EDB350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04C985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B3DBC4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02CFFC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F1D1F5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1094EC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2DF14F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8F39CB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A8EF45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F011B1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8E39527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D4FB9" w:rsidRPr="00CF122B" w14:paraId="529E06CD" w14:textId="77777777" w:rsidTr="00AA458A">
        <w:trPr>
          <w:cantSplit/>
          <w:trHeight w:val="553"/>
          <w:jc w:val="center"/>
        </w:trPr>
        <w:tc>
          <w:tcPr>
            <w:tcW w:w="1540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8FC3484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6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E7782DE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E47377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2E5686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1.90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BA38A8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2.15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1C6709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A9B497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2.10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81C320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2.25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2753ED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2.30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CB98DF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2.65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B45A89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2.55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02041A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641F9F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1DBB24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68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AA121E4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28.40</w:t>
            </w:r>
          </w:p>
        </w:tc>
      </w:tr>
      <w:tr w:rsidR="007D4FB9" w:rsidRPr="00CF122B" w14:paraId="60B73155" w14:textId="77777777" w:rsidTr="00AA458A">
        <w:trPr>
          <w:cantSplit/>
          <w:trHeight w:val="433"/>
          <w:jc w:val="center"/>
        </w:trPr>
        <w:tc>
          <w:tcPr>
            <w:tcW w:w="1540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377B5E6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6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28A00B5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4A1CE3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42F121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294F76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DA3EDA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AA1AFF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DA6E66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C9F6A7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0835F8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0B21A5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167369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564D06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D5BCC5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68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EB78005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27.50</w:t>
            </w:r>
          </w:p>
        </w:tc>
      </w:tr>
      <w:tr w:rsidR="007D4FB9" w:rsidRPr="00CF122B" w14:paraId="6A23CB5B" w14:textId="77777777" w:rsidTr="00AA458A">
        <w:trPr>
          <w:cantSplit/>
          <w:trHeight w:val="425"/>
          <w:jc w:val="center"/>
        </w:trPr>
        <w:tc>
          <w:tcPr>
            <w:tcW w:w="1540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EEC6AE9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6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ECE4F19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BD65FF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FEC17A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.308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5136FE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.366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B787AA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DC52FC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.308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68594C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.716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36AAF2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.657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490D4F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.671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90723B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.510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7B15CF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.513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00478B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C572D1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8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1D2AC2B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2.162</w:t>
            </w:r>
          </w:p>
        </w:tc>
      </w:tr>
      <w:tr w:rsidR="007D4FB9" w:rsidRPr="00CF122B" w14:paraId="2229553F" w14:textId="77777777" w:rsidTr="00AA458A">
        <w:trPr>
          <w:cantSplit/>
          <w:trHeight w:val="418"/>
          <w:jc w:val="center"/>
        </w:trPr>
        <w:tc>
          <w:tcPr>
            <w:tcW w:w="1540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A3D44D0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6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B85C8D7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769B85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393F18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364647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32BB01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3CEB76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21B608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51122B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32EBDD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8F5B05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A3B193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E01777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F0F982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7A0E2CA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7D4FB9" w:rsidRPr="00CF122B" w14:paraId="15E7FFAB" w14:textId="77777777" w:rsidTr="00AA458A">
        <w:trPr>
          <w:cantSplit/>
          <w:jc w:val="center"/>
        </w:trPr>
        <w:tc>
          <w:tcPr>
            <w:tcW w:w="1540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6B82103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64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0D742BD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D280D8C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49C993D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6AF953F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8FD74CA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E766098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E6480C3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0AC6EA3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21D4D17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9233815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72B5778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4C76843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0F7D218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E43B0F1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</w:tr>
    </w:tbl>
    <w:p w14:paraId="00480F1A" w14:textId="77777777" w:rsidR="007D4FB9" w:rsidRDefault="007D4FB9" w:rsidP="007D4FB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677812F6" w14:textId="77777777" w:rsidR="007D4FB9" w:rsidRDefault="007D4FB9" w:rsidP="007D4FB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047C6241" w14:textId="77777777" w:rsidR="007D4FB9" w:rsidRDefault="007D4FB9" w:rsidP="007D4F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63A4A">
        <w:rPr>
          <w:rFonts w:ascii="Arial" w:hAnsi="Arial" w:cs="Arial"/>
          <w:b/>
          <w:bCs/>
          <w:color w:val="000000"/>
          <w:sz w:val="18"/>
          <w:szCs w:val="18"/>
        </w:rPr>
        <w:t>total</w:t>
      </w:r>
    </w:p>
    <w:tbl>
      <w:tblPr>
        <w:tblW w:w="7294" w:type="dxa"/>
        <w:tblInd w:w="4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"/>
        <w:gridCol w:w="909"/>
        <w:gridCol w:w="1423"/>
        <w:gridCol w:w="1204"/>
        <w:gridCol w:w="1423"/>
        <w:gridCol w:w="1427"/>
      </w:tblGrid>
      <w:tr w:rsidR="007D4FB9" w:rsidRPr="00963A4A" w14:paraId="00EAA894" w14:textId="77777777" w:rsidTr="00AA458A">
        <w:trPr>
          <w:cantSplit/>
          <w:trHeight w:val="506"/>
        </w:trPr>
        <w:tc>
          <w:tcPr>
            <w:tcW w:w="181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32D21548" w14:textId="77777777" w:rsidR="007D4FB9" w:rsidRPr="00963A4A" w:rsidRDefault="007D4FB9" w:rsidP="00AA4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0873170" w14:textId="77777777" w:rsidR="007D4FB9" w:rsidRPr="00963A4A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A4A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20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D807E11" w14:textId="77777777" w:rsidR="007D4FB9" w:rsidRPr="00963A4A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A4A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4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57106A0" w14:textId="77777777" w:rsidR="007D4FB9" w:rsidRPr="00963A4A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A4A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C1807A9" w14:textId="77777777" w:rsidR="007D4FB9" w:rsidRPr="00963A4A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A4A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7D4FB9" w:rsidRPr="00963A4A" w14:paraId="446058DB" w14:textId="77777777" w:rsidTr="00AA458A">
        <w:trPr>
          <w:cantSplit/>
          <w:trHeight w:val="252"/>
        </w:trPr>
        <w:tc>
          <w:tcPr>
            <w:tcW w:w="90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551E27F" w14:textId="77777777" w:rsidR="007D4FB9" w:rsidRPr="00963A4A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A4A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0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16B0CD5" w14:textId="77777777" w:rsidR="007D4FB9" w:rsidRPr="00963A4A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A4A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2D845DC" w14:textId="77777777" w:rsidR="007D4FB9" w:rsidRPr="00963A4A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A4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DFCD3C7" w14:textId="77777777" w:rsidR="007D4FB9" w:rsidRPr="00963A4A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A4A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4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7553E60" w14:textId="77777777" w:rsidR="007D4FB9" w:rsidRPr="00963A4A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A4A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42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C46D4D8" w14:textId="77777777" w:rsidR="007D4FB9" w:rsidRPr="00963A4A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A4A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7D4FB9" w:rsidRPr="00963A4A" w14:paraId="2D45DC97" w14:textId="77777777" w:rsidTr="00AA458A">
        <w:trPr>
          <w:cantSplit/>
          <w:trHeight w:val="290"/>
        </w:trPr>
        <w:tc>
          <w:tcPr>
            <w:tcW w:w="90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F3DA319" w14:textId="77777777" w:rsidR="007D4FB9" w:rsidRPr="00963A4A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AA6D23F" w14:textId="77777777" w:rsidR="007D4FB9" w:rsidRPr="00963A4A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A4A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CDC7E66" w14:textId="77777777" w:rsidR="007D4FB9" w:rsidRPr="00963A4A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A4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E9DBC9" w14:textId="77777777" w:rsidR="007D4FB9" w:rsidRPr="00963A4A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A4A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A1617F" w14:textId="77777777" w:rsidR="007D4FB9" w:rsidRPr="00963A4A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A4A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4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12616D0" w14:textId="77777777" w:rsidR="007D4FB9" w:rsidRPr="00963A4A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A4A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7D4FB9" w:rsidRPr="00963A4A" w14:paraId="73120914" w14:textId="77777777" w:rsidTr="00AA458A">
        <w:trPr>
          <w:cantSplit/>
          <w:trHeight w:val="278"/>
        </w:trPr>
        <w:tc>
          <w:tcPr>
            <w:tcW w:w="90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C2C5B14" w14:textId="77777777" w:rsidR="007D4FB9" w:rsidRPr="00963A4A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CAF0BE1" w14:textId="77777777" w:rsidR="007D4FB9" w:rsidRPr="00963A4A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A4A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267B7D7" w14:textId="77777777" w:rsidR="007D4FB9" w:rsidRPr="00963A4A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A4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048BBF" w14:textId="77777777" w:rsidR="007D4FB9" w:rsidRPr="00963A4A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A4A">
              <w:rPr>
                <w:rFonts w:ascii="Arial" w:hAnsi="Arial" w:cs="Arial"/>
                <w:color w:val="000000"/>
                <w:sz w:val="18"/>
                <w:szCs w:val="18"/>
              </w:rPr>
              <w:t>40.0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71F3A9" w14:textId="77777777" w:rsidR="007D4FB9" w:rsidRPr="00963A4A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A4A">
              <w:rPr>
                <w:rFonts w:ascii="Arial" w:hAnsi="Arial" w:cs="Arial"/>
                <w:color w:val="000000"/>
                <w:sz w:val="18"/>
                <w:szCs w:val="18"/>
              </w:rPr>
              <w:t>40.0</w:t>
            </w:r>
          </w:p>
        </w:tc>
        <w:tc>
          <w:tcPr>
            <w:tcW w:w="14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39D42A1" w14:textId="77777777" w:rsidR="007D4FB9" w:rsidRPr="00963A4A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A4A">
              <w:rPr>
                <w:rFonts w:ascii="Arial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7D4FB9" w:rsidRPr="00963A4A" w14:paraId="6174CCAA" w14:textId="77777777" w:rsidTr="00AA458A">
        <w:trPr>
          <w:cantSplit/>
          <w:trHeight w:val="290"/>
        </w:trPr>
        <w:tc>
          <w:tcPr>
            <w:tcW w:w="90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5F3485E" w14:textId="77777777" w:rsidR="007D4FB9" w:rsidRPr="00963A4A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12BFA9E" w14:textId="77777777" w:rsidR="007D4FB9" w:rsidRPr="00963A4A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A4A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F3A4946" w14:textId="77777777" w:rsidR="007D4FB9" w:rsidRPr="00963A4A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A4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1A0660" w14:textId="77777777" w:rsidR="007D4FB9" w:rsidRPr="00963A4A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A4A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738C22" w14:textId="77777777" w:rsidR="007D4FB9" w:rsidRPr="00963A4A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A4A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4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2D3C68D" w14:textId="77777777" w:rsidR="007D4FB9" w:rsidRPr="00963A4A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A4A">
              <w:rPr>
                <w:rFonts w:ascii="Arial" w:hAnsi="Arial" w:cs="Arial"/>
                <w:color w:val="000000"/>
                <w:sz w:val="18"/>
                <w:szCs w:val="18"/>
              </w:rPr>
              <w:t>55.0</w:t>
            </w:r>
          </w:p>
        </w:tc>
      </w:tr>
      <w:tr w:rsidR="007D4FB9" w:rsidRPr="00963A4A" w14:paraId="643E39DC" w14:textId="77777777" w:rsidTr="00AA458A">
        <w:trPr>
          <w:cantSplit/>
          <w:trHeight w:val="290"/>
        </w:trPr>
        <w:tc>
          <w:tcPr>
            <w:tcW w:w="90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8DC6D7F" w14:textId="77777777" w:rsidR="007D4FB9" w:rsidRPr="00963A4A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B6195E1" w14:textId="77777777" w:rsidR="007D4FB9" w:rsidRPr="00963A4A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A4A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9BF8C11" w14:textId="77777777" w:rsidR="007D4FB9" w:rsidRPr="00963A4A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A4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6D2BEA" w14:textId="77777777" w:rsidR="007D4FB9" w:rsidRPr="00963A4A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A4A">
              <w:rPr>
                <w:rFonts w:ascii="Arial" w:hAnsi="Arial" w:cs="Arial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3A6B47" w14:textId="77777777" w:rsidR="007D4FB9" w:rsidRPr="00963A4A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A4A">
              <w:rPr>
                <w:rFonts w:ascii="Arial" w:hAnsi="Arial" w:cs="Arial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14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B325045" w14:textId="77777777" w:rsidR="007D4FB9" w:rsidRPr="00963A4A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A4A">
              <w:rPr>
                <w:rFonts w:ascii="Arial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7D4FB9" w:rsidRPr="00963A4A" w14:paraId="5BEA3A12" w14:textId="77777777" w:rsidTr="00AA458A">
        <w:trPr>
          <w:cantSplit/>
          <w:trHeight w:val="290"/>
        </w:trPr>
        <w:tc>
          <w:tcPr>
            <w:tcW w:w="90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23EA21C" w14:textId="77777777" w:rsidR="007D4FB9" w:rsidRPr="00963A4A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7DDE94E" w14:textId="77777777" w:rsidR="007D4FB9" w:rsidRPr="00963A4A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A4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74C4D13" w14:textId="77777777" w:rsidR="007D4FB9" w:rsidRPr="00963A4A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A4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358F91" w14:textId="77777777" w:rsidR="007D4FB9" w:rsidRPr="00963A4A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A4A">
              <w:rPr>
                <w:rFonts w:ascii="Arial" w:hAnsi="Arial" w:cs="Arial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D19A52" w14:textId="77777777" w:rsidR="007D4FB9" w:rsidRPr="00963A4A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A4A">
              <w:rPr>
                <w:rFonts w:ascii="Arial" w:hAnsi="Arial" w:cs="Arial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14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E1A242A" w14:textId="77777777" w:rsidR="007D4FB9" w:rsidRPr="00963A4A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A4A">
              <w:rPr>
                <w:rFonts w:ascii="Arial" w:hAnsi="Arial" w:cs="Arial"/>
                <w:color w:val="000000"/>
                <w:sz w:val="18"/>
                <w:szCs w:val="18"/>
              </w:rPr>
              <w:t>95.0</w:t>
            </w:r>
          </w:p>
        </w:tc>
      </w:tr>
      <w:tr w:rsidR="007D4FB9" w:rsidRPr="00963A4A" w14:paraId="09115B76" w14:textId="77777777" w:rsidTr="00AA458A">
        <w:trPr>
          <w:cantSplit/>
          <w:trHeight w:val="278"/>
        </w:trPr>
        <w:tc>
          <w:tcPr>
            <w:tcW w:w="90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3C2A413" w14:textId="77777777" w:rsidR="007D4FB9" w:rsidRPr="00963A4A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D1D3715" w14:textId="77777777" w:rsidR="007D4FB9" w:rsidRPr="00963A4A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A4A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4D6F3BA" w14:textId="77777777" w:rsidR="007D4FB9" w:rsidRPr="00963A4A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A4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50EAE8" w14:textId="77777777" w:rsidR="007D4FB9" w:rsidRPr="00963A4A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A4A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5092EF" w14:textId="77777777" w:rsidR="007D4FB9" w:rsidRPr="00963A4A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A4A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4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A21ADB2" w14:textId="77777777" w:rsidR="007D4FB9" w:rsidRPr="00963A4A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A4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7D4FB9" w:rsidRPr="00963A4A" w14:paraId="0FA82F83" w14:textId="77777777" w:rsidTr="00AA458A">
        <w:trPr>
          <w:cantSplit/>
          <w:trHeight w:val="304"/>
        </w:trPr>
        <w:tc>
          <w:tcPr>
            <w:tcW w:w="90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9EE7084" w14:textId="77777777" w:rsidR="007D4FB9" w:rsidRPr="00963A4A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5F7010" w14:textId="77777777" w:rsidR="007D4FB9" w:rsidRPr="00963A4A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A4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75AF63F" w14:textId="77777777" w:rsidR="007D4FB9" w:rsidRPr="00963A4A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A4A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0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7A59FF5" w14:textId="77777777" w:rsidR="007D4FB9" w:rsidRPr="00963A4A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A4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7F6685F" w14:textId="77777777" w:rsidR="007D4FB9" w:rsidRPr="00963A4A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A4A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2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30EF3B5" w14:textId="77777777" w:rsidR="007D4FB9" w:rsidRPr="00963A4A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337661" w14:textId="77777777" w:rsidR="007D4FB9" w:rsidRPr="002232C1" w:rsidRDefault="007D4FB9" w:rsidP="007D4FB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14:paraId="4B512D25" w14:textId="77777777" w:rsidR="007D4FB9" w:rsidRDefault="007D4FB9" w:rsidP="007D4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43DD058" w14:textId="1061FB50" w:rsidR="007D4FB9" w:rsidRPr="00295D1D" w:rsidRDefault="007D4FB9" w:rsidP="007D4FB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lastRenderedPageBreak/>
        <w:t xml:space="preserve">Nilai </w:t>
      </w:r>
      <w:r w:rsidRPr="00044646">
        <w:rPr>
          <w:rFonts w:ascii="Times New Roman" w:hAnsi="Times New Roman" w:cs="Times New Roman"/>
          <w:b/>
          <w:i/>
          <w:iCs/>
          <w:sz w:val="24"/>
          <w:szCs w:val="24"/>
          <w:lang w:val="en-ID"/>
        </w:rPr>
        <w:t>Post</w:t>
      </w:r>
      <w:r w:rsidR="00044646" w:rsidRPr="00044646">
        <w:rPr>
          <w:rFonts w:ascii="Times New Roman" w:hAnsi="Times New Roman" w:cs="Times New Roman"/>
          <w:b/>
          <w:i/>
          <w:iCs/>
          <w:sz w:val="24"/>
          <w:szCs w:val="24"/>
          <w:lang w:val="en-ID"/>
        </w:rPr>
        <w:t>-</w:t>
      </w:r>
      <w:r w:rsidRPr="00044646">
        <w:rPr>
          <w:rFonts w:ascii="Times New Roman" w:hAnsi="Times New Roman" w:cs="Times New Roman"/>
          <w:b/>
          <w:i/>
          <w:iCs/>
          <w:sz w:val="24"/>
          <w:szCs w:val="24"/>
          <w:lang w:val="en-ID"/>
        </w:rPr>
        <w:t>Test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EUCS</w:t>
      </w:r>
    </w:p>
    <w:p w14:paraId="526E62A9" w14:textId="77777777" w:rsidR="007D4FB9" w:rsidRDefault="007D4FB9" w:rsidP="007D4FB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tbl>
      <w:tblPr>
        <w:tblW w:w="950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1048"/>
        <w:gridCol w:w="669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689"/>
      </w:tblGrid>
      <w:tr w:rsidR="007D4FB9" w:rsidRPr="00CF122B" w14:paraId="7839B3DF" w14:textId="77777777" w:rsidTr="00AA458A">
        <w:trPr>
          <w:cantSplit/>
          <w:jc w:val="center"/>
        </w:trPr>
        <w:tc>
          <w:tcPr>
            <w:tcW w:w="95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CBCB0D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7D4FB9" w:rsidRPr="00CF122B" w14:paraId="673A5931" w14:textId="77777777" w:rsidTr="00AA458A">
        <w:trPr>
          <w:cantSplit/>
          <w:jc w:val="center"/>
        </w:trPr>
        <w:tc>
          <w:tcPr>
            <w:tcW w:w="15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58B65F7B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779DA0E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c1</w:t>
            </w:r>
          </w:p>
        </w:tc>
        <w:tc>
          <w:tcPr>
            <w:tcW w:w="5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8AF4C43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c2</w:t>
            </w:r>
          </w:p>
        </w:tc>
        <w:tc>
          <w:tcPr>
            <w:tcW w:w="5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80D85E1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c3</w:t>
            </w:r>
          </w:p>
        </w:tc>
        <w:tc>
          <w:tcPr>
            <w:tcW w:w="5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9D5AC8F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c4</w:t>
            </w:r>
          </w:p>
        </w:tc>
        <w:tc>
          <w:tcPr>
            <w:tcW w:w="5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54996AE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a1</w:t>
            </w:r>
          </w:p>
        </w:tc>
        <w:tc>
          <w:tcPr>
            <w:tcW w:w="5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3267BE8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a2</w:t>
            </w:r>
          </w:p>
        </w:tc>
        <w:tc>
          <w:tcPr>
            <w:tcW w:w="5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66C664D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f1</w:t>
            </w:r>
          </w:p>
        </w:tc>
        <w:tc>
          <w:tcPr>
            <w:tcW w:w="5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79D447C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f2</w:t>
            </w:r>
          </w:p>
        </w:tc>
        <w:tc>
          <w:tcPr>
            <w:tcW w:w="5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758F87A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f3</w:t>
            </w:r>
          </w:p>
        </w:tc>
        <w:tc>
          <w:tcPr>
            <w:tcW w:w="5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B413955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e1</w:t>
            </w:r>
          </w:p>
        </w:tc>
        <w:tc>
          <w:tcPr>
            <w:tcW w:w="5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04169FD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e2</w:t>
            </w:r>
          </w:p>
        </w:tc>
        <w:tc>
          <w:tcPr>
            <w:tcW w:w="5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88BEF58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t1</w:t>
            </w:r>
          </w:p>
        </w:tc>
        <w:tc>
          <w:tcPr>
            <w:tcW w:w="5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B69D40B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t2</w:t>
            </w:r>
          </w:p>
        </w:tc>
        <w:tc>
          <w:tcPr>
            <w:tcW w:w="68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5F87201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7D4FB9" w:rsidRPr="00CF122B" w14:paraId="21FA20D9" w14:textId="77777777" w:rsidTr="00AA458A">
        <w:trPr>
          <w:cantSplit/>
          <w:jc w:val="center"/>
        </w:trPr>
        <w:tc>
          <w:tcPr>
            <w:tcW w:w="531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47C9BEB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4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B766E85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66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97AD097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4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7A0F677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4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51C0342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4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EB5AE28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4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AE6EA55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4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7B88264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4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C6F030F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4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9D509ED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4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CEA9AC6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4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F4050F4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4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16E953B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4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A5FC42F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4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6F6316B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8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DD29064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7D4FB9" w:rsidRPr="00CF122B" w14:paraId="11D25A79" w14:textId="77777777" w:rsidTr="00AA458A">
        <w:trPr>
          <w:cantSplit/>
          <w:trHeight w:val="446"/>
          <w:jc w:val="center"/>
        </w:trPr>
        <w:tc>
          <w:tcPr>
            <w:tcW w:w="53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3CAFA7A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CF7E565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6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D28540A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2D09AF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D93067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22B13E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F6587C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AD7965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16E459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42D6D8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38CBE6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F31D39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B50633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BB9AFC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3581D2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8C2520C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D4FB9" w:rsidRPr="00CF122B" w14:paraId="2796C2E4" w14:textId="77777777" w:rsidTr="00AA458A">
        <w:trPr>
          <w:cantSplit/>
          <w:trHeight w:val="435"/>
          <w:jc w:val="center"/>
        </w:trPr>
        <w:tc>
          <w:tcPr>
            <w:tcW w:w="1579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DE58BB4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6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A2D579F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3.30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8769CB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3.35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F2747A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6B3D18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3.45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139437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3.10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29DB4D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3.15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CEB9DE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3.05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BD4986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BA6549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3.05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CC5F8F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3.20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7ADA13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3.65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0CDEAC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3.65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C7492C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3.20</w:t>
            </w:r>
          </w:p>
        </w:tc>
        <w:tc>
          <w:tcPr>
            <w:tcW w:w="68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D4EEAEA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42.65</w:t>
            </w:r>
          </w:p>
        </w:tc>
      </w:tr>
      <w:tr w:rsidR="007D4FB9" w:rsidRPr="00CF122B" w14:paraId="1A4854DF" w14:textId="77777777" w:rsidTr="00AA458A">
        <w:trPr>
          <w:cantSplit/>
          <w:trHeight w:val="413"/>
          <w:jc w:val="center"/>
        </w:trPr>
        <w:tc>
          <w:tcPr>
            <w:tcW w:w="1579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DBF5AED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6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110157C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14F24A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9FDC39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D03A4C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5922F0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9E4D45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07221C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B48867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E1B78D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4B77C8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3F3282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8192FF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F11E73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68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829E524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42.00</w:t>
            </w:r>
          </w:p>
        </w:tc>
      </w:tr>
      <w:tr w:rsidR="007D4FB9" w:rsidRPr="00CF122B" w14:paraId="5881F3A6" w14:textId="77777777" w:rsidTr="00AA458A">
        <w:trPr>
          <w:cantSplit/>
          <w:trHeight w:val="419"/>
          <w:jc w:val="center"/>
        </w:trPr>
        <w:tc>
          <w:tcPr>
            <w:tcW w:w="1579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3ECAABA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6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95E98DC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.470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1AE9FF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.489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8F8658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.513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21CC57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.510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A8EE6F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.308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D00772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.366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BA6247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.224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590AAC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FB29E5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.224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8325FC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.410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550EAF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.489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213D1E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.489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329751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.410</w:t>
            </w:r>
          </w:p>
        </w:tc>
        <w:tc>
          <w:tcPr>
            <w:tcW w:w="68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8E3DC28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1.387</w:t>
            </w:r>
          </w:p>
        </w:tc>
      </w:tr>
      <w:tr w:rsidR="007D4FB9" w:rsidRPr="00CF122B" w14:paraId="08337935" w14:textId="77777777" w:rsidTr="00AA458A">
        <w:trPr>
          <w:cantSplit/>
          <w:trHeight w:val="425"/>
          <w:jc w:val="center"/>
        </w:trPr>
        <w:tc>
          <w:tcPr>
            <w:tcW w:w="1579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C6D10BB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6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F279F36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13CD2F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B35380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971DA8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598CCC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7B54FD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783071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E76AA4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F2FEB4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221329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45E894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F86A0E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097155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04D7FFB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7D4FB9" w:rsidRPr="00CF122B" w14:paraId="13712025" w14:textId="77777777" w:rsidTr="00AA458A">
        <w:trPr>
          <w:cantSplit/>
          <w:jc w:val="center"/>
        </w:trPr>
        <w:tc>
          <w:tcPr>
            <w:tcW w:w="1579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9BDA27F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66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B0FBD7A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5E4B4E7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1FCFBFB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15B7B8A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D9F2F2F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EE1CD93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79886C0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1764173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0B9C07A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119F125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B44F6B3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FB91E32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BC85708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FBF92D8" w14:textId="77777777" w:rsidR="007D4FB9" w:rsidRPr="00CF122B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22B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</w:tr>
    </w:tbl>
    <w:p w14:paraId="75EADD57" w14:textId="77777777" w:rsidR="007D4FB9" w:rsidRDefault="007D4FB9" w:rsidP="007D4FB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tbl>
      <w:tblPr>
        <w:tblW w:w="707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883"/>
        <w:gridCol w:w="1380"/>
        <w:gridCol w:w="1167"/>
        <w:gridCol w:w="1380"/>
        <w:gridCol w:w="1384"/>
      </w:tblGrid>
      <w:tr w:rsidR="007D4FB9" w:rsidRPr="009D0F53" w14:paraId="2E5F62C2" w14:textId="77777777" w:rsidTr="00AA458A">
        <w:trPr>
          <w:cantSplit/>
          <w:trHeight w:val="349"/>
          <w:jc w:val="center"/>
        </w:trPr>
        <w:tc>
          <w:tcPr>
            <w:tcW w:w="70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3A51C2" w14:textId="77777777" w:rsidR="007D4FB9" w:rsidRPr="009D0F53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F5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7D4FB9" w:rsidRPr="009D0F53" w14:paraId="3300249E" w14:textId="77777777" w:rsidTr="00AA458A">
        <w:trPr>
          <w:cantSplit/>
          <w:trHeight w:val="700"/>
          <w:jc w:val="center"/>
        </w:trPr>
        <w:tc>
          <w:tcPr>
            <w:tcW w:w="176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1C5C79CE" w14:textId="77777777" w:rsidR="007D4FB9" w:rsidRPr="009D0F53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2B998B2" w14:textId="77777777" w:rsidR="007D4FB9" w:rsidRPr="009D0F53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F53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1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523BBBB" w14:textId="77777777" w:rsidR="007D4FB9" w:rsidRPr="009D0F53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F5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8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6E5D153" w14:textId="77777777" w:rsidR="007D4FB9" w:rsidRPr="009D0F53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F53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38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99C0F35" w14:textId="77777777" w:rsidR="007D4FB9" w:rsidRPr="009D0F53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F53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7D4FB9" w:rsidRPr="009D0F53" w14:paraId="3D936D69" w14:textId="77777777" w:rsidTr="00AA458A">
        <w:trPr>
          <w:cantSplit/>
          <w:trHeight w:val="349"/>
          <w:jc w:val="center"/>
        </w:trPr>
        <w:tc>
          <w:tcPr>
            <w:tcW w:w="88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7899C5D" w14:textId="77777777" w:rsidR="007D4FB9" w:rsidRPr="009D0F53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F5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88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54062E4" w14:textId="77777777" w:rsidR="007D4FB9" w:rsidRPr="009D0F53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F53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8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21EAD20" w14:textId="77777777" w:rsidR="007D4FB9" w:rsidRPr="009D0F53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F5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DE49ED6" w14:textId="77777777" w:rsidR="007D4FB9" w:rsidRPr="009D0F53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F53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38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6AE351B" w14:textId="77777777" w:rsidR="007D4FB9" w:rsidRPr="009D0F53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F53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38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43843F2" w14:textId="77777777" w:rsidR="007D4FB9" w:rsidRPr="009D0F53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F53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7D4FB9" w:rsidRPr="009D0F53" w14:paraId="75901DC5" w14:textId="77777777" w:rsidTr="00AA458A">
        <w:trPr>
          <w:cantSplit/>
          <w:trHeight w:val="402"/>
          <w:jc w:val="center"/>
        </w:trPr>
        <w:tc>
          <w:tcPr>
            <w:tcW w:w="88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BD92E75" w14:textId="77777777" w:rsidR="007D4FB9" w:rsidRPr="009D0F53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5D82C20" w14:textId="77777777" w:rsidR="007D4FB9" w:rsidRPr="009D0F53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F53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3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1219780" w14:textId="77777777" w:rsidR="007D4FB9" w:rsidRPr="009D0F53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F5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BDD51A" w14:textId="77777777" w:rsidR="007D4FB9" w:rsidRPr="009D0F53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F53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3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A52AD9" w14:textId="77777777" w:rsidR="007D4FB9" w:rsidRPr="009D0F53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F53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469AFF5" w14:textId="77777777" w:rsidR="007D4FB9" w:rsidRPr="009D0F53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F53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7D4FB9" w:rsidRPr="009D0F53" w14:paraId="06435243" w14:textId="77777777" w:rsidTr="00AA458A">
        <w:trPr>
          <w:cantSplit/>
          <w:trHeight w:val="402"/>
          <w:jc w:val="center"/>
        </w:trPr>
        <w:tc>
          <w:tcPr>
            <w:tcW w:w="88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4D3119E" w14:textId="77777777" w:rsidR="007D4FB9" w:rsidRPr="009D0F53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057A867" w14:textId="77777777" w:rsidR="007D4FB9" w:rsidRPr="009D0F53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F53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3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DE42E44" w14:textId="77777777" w:rsidR="007D4FB9" w:rsidRPr="009D0F53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F5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CFBF0C" w14:textId="77777777" w:rsidR="007D4FB9" w:rsidRPr="009D0F53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F53">
              <w:rPr>
                <w:rFonts w:ascii="Arial" w:hAnsi="Arial" w:cs="Arial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13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E0E8C1" w14:textId="77777777" w:rsidR="007D4FB9" w:rsidRPr="009D0F53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F53">
              <w:rPr>
                <w:rFonts w:ascii="Arial" w:hAnsi="Arial" w:cs="Arial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84E1333" w14:textId="77777777" w:rsidR="007D4FB9" w:rsidRPr="009D0F53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F53">
              <w:rPr>
                <w:rFonts w:ascii="Arial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7D4FB9" w:rsidRPr="009D0F53" w14:paraId="22252099" w14:textId="77777777" w:rsidTr="00AA458A">
        <w:trPr>
          <w:cantSplit/>
          <w:trHeight w:val="385"/>
          <w:jc w:val="center"/>
        </w:trPr>
        <w:tc>
          <w:tcPr>
            <w:tcW w:w="88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FB799CC" w14:textId="77777777" w:rsidR="007D4FB9" w:rsidRPr="009D0F53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1940F90" w14:textId="77777777" w:rsidR="007D4FB9" w:rsidRPr="009D0F53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F53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3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825C2BB" w14:textId="77777777" w:rsidR="007D4FB9" w:rsidRPr="009D0F53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F5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AC5B58" w14:textId="77777777" w:rsidR="007D4FB9" w:rsidRPr="009D0F53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F53">
              <w:rPr>
                <w:rFonts w:ascii="Arial" w:hAnsi="Arial" w:cs="Arial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13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392FE3" w14:textId="77777777" w:rsidR="007D4FB9" w:rsidRPr="009D0F53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F53">
              <w:rPr>
                <w:rFonts w:ascii="Arial" w:hAnsi="Arial" w:cs="Arial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2EEE71E" w14:textId="77777777" w:rsidR="007D4FB9" w:rsidRPr="009D0F53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F53">
              <w:rPr>
                <w:rFonts w:ascii="Arial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7D4FB9" w:rsidRPr="009D0F53" w14:paraId="19507E41" w14:textId="77777777" w:rsidTr="00AA458A">
        <w:trPr>
          <w:cantSplit/>
          <w:trHeight w:val="402"/>
          <w:jc w:val="center"/>
        </w:trPr>
        <w:tc>
          <w:tcPr>
            <w:tcW w:w="88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56057FE" w14:textId="77777777" w:rsidR="007D4FB9" w:rsidRPr="009D0F53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C1C5D8D" w14:textId="77777777" w:rsidR="007D4FB9" w:rsidRPr="009D0F53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F53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3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73DBF7E" w14:textId="77777777" w:rsidR="007D4FB9" w:rsidRPr="009D0F53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F5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E81360" w14:textId="77777777" w:rsidR="007D4FB9" w:rsidRPr="009D0F53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F53">
              <w:rPr>
                <w:rFonts w:ascii="Arial" w:hAnsi="Arial" w:cs="Arial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13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3C121B" w14:textId="77777777" w:rsidR="007D4FB9" w:rsidRPr="009D0F53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F53">
              <w:rPr>
                <w:rFonts w:ascii="Arial" w:hAnsi="Arial" w:cs="Arial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B8F738C" w14:textId="77777777" w:rsidR="007D4FB9" w:rsidRPr="009D0F53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F53">
              <w:rPr>
                <w:rFonts w:ascii="Arial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7D4FB9" w:rsidRPr="009D0F53" w14:paraId="73958D17" w14:textId="77777777" w:rsidTr="00AA458A">
        <w:trPr>
          <w:cantSplit/>
          <w:trHeight w:val="402"/>
          <w:jc w:val="center"/>
        </w:trPr>
        <w:tc>
          <w:tcPr>
            <w:tcW w:w="88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0084686" w14:textId="77777777" w:rsidR="007D4FB9" w:rsidRPr="009D0F53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8866464" w14:textId="77777777" w:rsidR="007D4FB9" w:rsidRPr="009D0F53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F53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3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6C5FE68" w14:textId="77777777" w:rsidR="007D4FB9" w:rsidRPr="009D0F53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F5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BDD0D2" w14:textId="77777777" w:rsidR="007D4FB9" w:rsidRPr="009D0F53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F53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3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00D7A4" w14:textId="77777777" w:rsidR="007D4FB9" w:rsidRPr="009D0F53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F53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85D6FC4" w14:textId="77777777" w:rsidR="007D4FB9" w:rsidRPr="009D0F53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F53">
              <w:rPr>
                <w:rFonts w:ascii="Arial" w:hAnsi="Arial" w:cs="Arial"/>
                <w:color w:val="000000"/>
                <w:sz w:val="18"/>
                <w:szCs w:val="18"/>
              </w:rPr>
              <w:t>95.0</w:t>
            </w:r>
          </w:p>
        </w:tc>
      </w:tr>
      <w:tr w:rsidR="007D4FB9" w:rsidRPr="009D0F53" w14:paraId="5EC7843B" w14:textId="77777777" w:rsidTr="00AA458A">
        <w:trPr>
          <w:cantSplit/>
          <w:trHeight w:val="402"/>
          <w:jc w:val="center"/>
        </w:trPr>
        <w:tc>
          <w:tcPr>
            <w:tcW w:w="88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B5291DB" w14:textId="77777777" w:rsidR="007D4FB9" w:rsidRPr="009D0F53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9B26AFB" w14:textId="77777777" w:rsidR="007D4FB9" w:rsidRPr="009D0F53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F53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3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CBEF2A8" w14:textId="77777777" w:rsidR="007D4FB9" w:rsidRPr="009D0F53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F5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6FD7D9" w14:textId="77777777" w:rsidR="007D4FB9" w:rsidRPr="009D0F53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F53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3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B857E1" w14:textId="77777777" w:rsidR="007D4FB9" w:rsidRPr="009D0F53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F53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38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810277C" w14:textId="77777777" w:rsidR="007D4FB9" w:rsidRPr="009D0F53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F5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7D4FB9" w:rsidRPr="009D0F53" w14:paraId="489AA340" w14:textId="77777777" w:rsidTr="00AA458A">
        <w:trPr>
          <w:cantSplit/>
          <w:trHeight w:val="402"/>
          <w:jc w:val="center"/>
        </w:trPr>
        <w:tc>
          <w:tcPr>
            <w:tcW w:w="88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728B084" w14:textId="77777777" w:rsidR="007D4FB9" w:rsidRPr="009D0F53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086CB3" w14:textId="77777777" w:rsidR="007D4FB9" w:rsidRPr="009D0F53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F5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8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13F0A6F" w14:textId="77777777" w:rsidR="007D4FB9" w:rsidRPr="009D0F53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F53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6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A802462" w14:textId="77777777" w:rsidR="007D4FB9" w:rsidRPr="009D0F53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F5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8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1009832" w14:textId="77777777" w:rsidR="007D4FB9" w:rsidRPr="009D0F53" w:rsidRDefault="007D4FB9" w:rsidP="00AA45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0F5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8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EDB92C6" w14:textId="77777777" w:rsidR="007D4FB9" w:rsidRPr="009D0F53" w:rsidRDefault="007D4FB9" w:rsidP="00AA4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75A8B0" w14:textId="77777777" w:rsidR="007D4FB9" w:rsidRPr="009D0F53" w:rsidRDefault="007D4FB9" w:rsidP="007D4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8C186F" w14:textId="504A57B3" w:rsidR="005E1DD3" w:rsidRPr="007D4FB9" w:rsidRDefault="005E1DD3">
      <w:pPr>
        <w:rPr>
          <w:rFonts w:ascii="Times New Roman" w:hAnsi="Times New Roman" w:cs="Times New Roman"/>
          <w:sz w:val="24"/>
          <w:szCs w:val="24"/>
        </w:rPr>
      </w:pPr>
    </w:p>
    <w:sectPr w:rsidR="005E1DD3" w:rsidRPr="007D4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AA7752"/>
    <w:multiLevelType w:val="hybridMultilevel"/>
    <w:tmpl w:val="6AE40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68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FB9"/>
    <w:rsid w:val="00044646"/>
    <w:rsid w:val="005E1DD3"/>
    <w:rsid w:val="007D4FB9"/>
    <w:rsid w:val="0096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1D11D"/>
  <w15:chartTrackingRefBased/>
  <w15:docId w15:val="{343CAD61-A12F-402B-8204-F72650C8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FB9"/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D4FB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7D4FB9"/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Maura Syafa</cp:lastModifiedBy>
  <cp:revision>2</cp:revision>
  <dcterms:created xsi:type="dcterms:W3CDTF">2022-11-14T18:07:00Z</dcterms:created>
  <dcterms:modified xsi:type="dcterms:W3CDTF">2025-04-10T04:48:00Z</dcterms:modified>
</cp:coreProperties>
</file>