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22A8A" w14:textId="77777777" w:rsidR="00C31C51" w:rsidRPr="00C31C51" w:rsidRDefault="00C31C51" w:rsidP="00C31C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C51">
        <w:rPr>
          <w:rFonts w:ascii="Times New Roman" w:hAnsi="Times New Roman" w:cs="Times New Roman"/>
          <w:b/>
          <w:bCs/>
          <w:sz w:val="24"/>
          <w:szCs w:val="24"/>
        </w:rPr>
        <w:t>Daftar Tilik CHEERS 2022</w:t>
      </w:r>
      <w:r w:rsidRPr="00C31C51">
        <w:rPr>
          <w:rFonts w:ascii="Times New Roman" w:hAnsi="Times New Roman" w:cs="Times New Roman"/>
          <w:b/>
          <w:bCs/>
          <w:sz w:val="24"/>
          <w:szCs w:val="24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4"/>
        <w:gridCol w:w="946"/>
        <w:gridCol w:w="3533"/>
        <w:gridCol w:w="2023"/>
      </w:tblGrid>
      <w:tr w:rsidR="00C31C51" w:rsidRPr="00E90921" w14:paraId="5624349F" w14:textId="77777777" w:rsidTr="00A962DD">
        <w:tc>
          <w:tcPr>
            <w:tcW w:w="2605" w:type="dxa"/>
          </w:tcPr>
          <w:p w14:paraId="1C96BD50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0921">
              <w:rPr>
                <w:rFonts w:ascii="Times New Roman" w:hAnsi="Times New Roman" w:cs="Times New Roman"/>
                <w:b/>
                <w:bCs/>
              </w:rPr>
              <w:t>Bagian/</w:t>
            </w:r>
            <w:proofErr w:type="spellStart"/>
            <w:r w:rsidRPr="00E90921">
              <w:rPr>
                <w:rFonts w:ascii="Times New Roman" w:hAnsi="Times New Roman" w:cs="Times New Roman"/>
                <w:b/>
                <w:bCs/>
              </w:rPr>
              <w:t>Topik</w:t>
            </w:r>
            <w:proofErr w:type="spellEnd"/>
          </w:p>
        </w:tc>
        <w:tc>
          <w:tcPr>
            <w:tcW w:w="990" w:type="dxa"/>
          </w:tcPr>
          <w:p w14:paraId="5DE95CFC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0921">
              <w:rPr>
                <w:rFonts w:ascii="Times New Roman" w:hAnsi="Times New Roman" w:cs="Times New Roman"/>
                <w:b/>
                <w:bCs/>
              </w:rPr>
              <w:t>No</w:t>
            </w:r>
          </w:p>
        </w:tc>
        <w:tc>
          <w:tcPr>
            <w:tcW w:w="3690" w:type="dxa"/>
          </w:tcPr>
          <w:p w14:paraId="5CA10EDB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0921">
              <w:rPr>
                <w:rFonts w:ascii="Times New Roman" w:hAnsi="Times New Roman" w:cs="Times New Roman"/>
                <w:b/>
                <w:bCs/>
              </w:rPr>
              <w:t xml:space="preserve">Panduan </w:t>
            </w:r>
            <w:proofErr w:type="spellStart"/>
            <w:r w:rsidRPr="00E90921">
              <w:rPr>
                <w:rFonts w:ascii="Times New Roman" w:hAnsi="Times New Roman" w:cs="Times New Roman"/>
                <w:b/>
                <w:bCs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  <w:b/>
                <w:bCs/>
              </w:rPr>
              <w:t>pelaporan</w:t>
            </w:r>
            <w:proofErr w:type="spellEnd"/>
          </w:p>
        </w:tc>
        <w:tc>
          <w:tcPr>
            <w:tcW w:w="2065" w:type="dxa"/>
          </w:tcPr>
          <w:p w14:paraId="29C3C333" w14:textId="756F1CEA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90921">
              <w:rPr>
                <w:rFonts w:ascii="Times New Roman" w:hAnsi="Times New Roman" w:cs="Times New Roman"/>
                <w:b/>
                <w:bCs/>
              </w:rPr>
              <w:t>Dilaporkan</w:t>
            </w:r>
            <w:proofErr w:type="spellEnd"/>
            <w:r w:rsidRPr="00E90921">
              <w:rPr>
                <w:rFonts w:ascii="Times New Roman" w:hAnsi="Times New Roman" w:cs="Times New Roman"/>
                <w:b/>
                <w:bCs/>
              </w:rPr>
              <w:t xml:space="preserve"> di </w:t>
            </w:r>
            <w:proofErr w:type="spellStart"/>
            <w:r w:rsidR="003C2EB6">
              <w:rPr>
                <w:rFonts w:ascii="Times New Roman" w:hAnsi="Times New Roman" w:cs="Times New Roman"/>
                <w:b/>
                <w:bCs/>
              </w:rPr>
              <w:t>halaman</w:t>
            </w:r>
            <w:proofErr w:type="spellEnd"/>
          </w:p>
        </w:tc>
      </w:tr>
      <w:tr w:rsidR="00C31C51" w:rsidRPr="00E90921" w14:paraId="14513776" w14:textId="77777777" w:rsidTr="00A962DD">
        <w:tc>
          <w:tcPr>
            <w:tcW w:w="9350" w:type="dxa"/>
            <w:gridSpan w:val="4"/>
          </w:tcPr>
          <w:p w14:paraId="4603A156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7FF3">
              <w:rPr>
                <w:rFonts w:ascii="Times New Roman" w:hAnsi="Times New Roman" w:cs="Times New Roman"/>
                <w:b/>
                <w:bCs/>
              </w:rPr>
              <w:t>Judul</w:t>
            </w:r>
            <w:proofErr w:type="spellEnd"/>
          </w:p>
        </w:tc>
      </w:tr>
      <w:tr w:rsidR="00C31C51" w:rsidRPr="00E90921" w14:paraId="2A4BE8C8" w14:textId="77777777" w:rsidTr="00A962DD">
        <w:tc>
          <w:tcPr>
            <w:tcW w:w="2605" w:type="dxa"/>
          </w:tcPr>
          <w:p w14:paraId="0AC96DD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Judul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14:paraId="6C872E30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90" w:type="dxa"/>
          </w:tcPr>
          <w:p w14:paraId="1903CEEB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Mengidentifikasi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sebagai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evaluasi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ekonomi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dibandingkan</w:t>
            </w:r>
            <w:proofErr w:type="spellEnd"/>
          </w:p>
        </w:tc>
        <w:tc>
          <w:tcPr>
            <w:tcW w:w="2065" w:type="dxa"/>
          </w:tcPr>
          <w:p w14:paraId="4225BB01" w14:textId="77777777" w:rsidR="00C31C51" w:rsidRDefault="00C31C5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  <w:p w14:paraId="3C83E098" w14:textId="77777777" w:rsidR="00A44EF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menjelaskan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intervensi</w:t>
            </w:r>
            <w:proofErr w:type="spellEnd"/>
            <w:r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</w:rPr>
              <w:t>dibandingkan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31C51" w:rsidRPr="00E90921" w14:paraId="2C5C7014" w14:textId="77777777" w:rsidTr="00A962DD">
        <w:tc>
          <w:tcPr>
            <w:tcW w:w="9350" w:type="dxa"/>
            <w:gridSpan w:val="4"/>
          </w:tcPr>
          <w:p w14:paraId="3D2E1806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7FF3">
              <w:rPr>
                <w:rFonts w:ascii="Times New Roman" w:hAnsi="Times New Roman" w:cs="Times New Roman"/>
                <w:b/>
                <w:bCs/>
              </w:rPr>
              <w:t>Ringkasan</w:t>
            </w:r>
            <w:proofErr w:type="spellEnd"/>
            <w:r w:rsidRPr="003B7F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  <w:b/>
                <w:bCs/>
              </w:rPr>
              <w:t>eksekutif</w:t>
            </w:r>
            <w:proofErr w:type="spellEnd"/>
          </w:p>
        </w:tc>
      </w:tr>
      <w:tr w:rsidR="00C31C51" w:rsidRPr="00E90921" w14:paraId="236F7372" w14:textId="77777777" w:rsidTr="00A962DD">
        <w:tc>
          <w:tcPr>
            <w:tcW w:w="2605" w:type="dxa"/>
          </w:tcPr>
          <w:p w14:paraId="71447732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Abstrak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0" w:type="dxa"/>
          </w:tcPr>
          <w:p w14:paraId="6A9DA163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90" w:type="dxa"/>
          </w:tcPr>
          <w:p w14:paraId="3C454648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ringkasan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terstruktur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terkait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konteks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metode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hasil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alternatif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0921">
              <w:rPr>
                <w:rFonts w:ascii="Times New Roman" w:hAnsi="Times New Roman" w:cs="Times New Roman"/>
              </w:rPr>
              <w:t>maksimum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500 kata).</w:t>
            </w:r>
          </w:p>
        </w:tc>
        <w:tc>
          <w:tcPr>
            <w:tcW w:w="2065" w:type="dxa"/>
          </w:tcPr>
          <w:p w14:paraId="48A60089" w14:textId="77777777" w:rsidR="00C31C51" w:rsidRPr="00E90921" w:rsidRDefault="00C31C5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09562749" w14:textId="77777777" w:rsidTr="00A962DD">
        <w:tc>
          <w:tcPr>
            <w:tcW w:w="2605" w:type="dxa"/>
          </w:tcPr>
          <w:p w14:paraId="05AC9091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Ringkasan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eksekutif</w:t>
            </w:r>
            <w:proofErr w:type="spellEnd"/>
          </w:p>
        </w:tc>
        <w:tc>
          <w:tcPr>
            <w:tcW w:w="990" w:type="dxa"/>
          </w:tcPr>
          <w:p w14:paraId="4832CE56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90" w:type="dxa"/>
          </w:tcPr>
          <w:p w14:paraId="602293E7" w14:textId="77777777" w:rsidR="00C31C5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Ringkasan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eksekutif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ditulis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tidak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lebih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dari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halaman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ditulis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Bahasa non-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teknis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. Bagian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harus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mencakup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: </w:t>
            </w:r>
          </w:p>
          <w:p w14:paraId="2990FCE1" w14:textId="77777777" w:rsidR="00C31C51" w:rsidRPr="003B7FF3" w:rsidRDefault="00C31C51" w:rsidP="00A962DD">
            <w:pPr>
              <w:pStyle w:val="ListParagraph"/>
              <w:numPr>
                <w:ilvl w:val="0"/>
                <w:numId w:val="1"/>
              </w:numPr>
              <w:ind w:left="334" w:hanging="334"/>
              <w:rPr>
                <w:rFonts w:ascii="Times New Roman" w:hAnsi="Times New Roman" w:cs="Times New Roman"/>
              </w:rPr>
            </w:pPr>
            <w:proofErr w:type="spellStart"/>
            <w:r w:rsidRPr="003B7FF3">
              <w:rPr>
                <w:rFonts w:ascii="Times New Roman" w:hAnsi="Times New Roman" w:cs="Times New Roman"/>
              </w:rPr>
              <w:t>Masalah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3B7FF3">
              <w:rPr>
                <w:rFonts w:ascii="Times New Roman" w:hAnsi="Times New Roman" w:cs="Times New Roman"/>
              </w:rPr>
              <w:t>pernyataan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tentang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kebijakan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atau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masalah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ekonomi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7FF3">
              <w:rPr>
                <w:rFonts w:ascii="Times New Roman" w:hAnsi="Times New Roman" w:cs="Times New Roman"/>
              </w:rPr>
              <w:t>atau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alasan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untuk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mengevaluasi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ekonomi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</w:p>
          <w:p w14:paraId="3A421629" w14:textId="77777777" w:rsidR="00C31C51" w:rsidRPr="003B7FF3" w:rsidRDefault="00C31C51" w:rsidP="00A962DD">
            <w:pPr>
              <w:pStyle w:val="ListParagraph"/>
              <w:numPr>
                <w:ilvl w:val="0"/>
                <w:numId w:val="1"/>
              </w:numPr>
              <w:ind w:left="334" w:hanging="334"/>
              <w:rPr>
                <w:rFonts w:ascii="Times New Roman" w:hAnsi="Times New Roman" w:cs="Times New Roman"/>
              </w:rPr>
            </w:pPr>
            <w:r w:rsidRPr="003B7FF3">
              <w:rPr>
                <w:rFonts w:ascii="Times New Roman" w:hAnsi="Times New Roman" w:cs="Times New Roman"/>
              </w:rPr>
              <w:t xml:space="preserve">Metode </w:t>
            </w:r>
          </w:p>
          <w:p w14:paraId="1458F53E" w14:textId="77777777" w:rsidR="00C31C51" w:rsidRPr="003B7FF3" w:rsidRDefault="00C31C51" w:rsidP="00A962DD">
            <w:pPr>
              <w:pStyle w:val="ListParagraph"/>
              <w:numPr>
                <w:ilvl w:val="0"/>
                <w:numId w:val="1"/>
              </w:numPr>
              <w:ind w:left="334" w:hanging="334"/>
              <w:rPr>
                <w:rFonts w:ascii="Times New Roman" w:hAnsi="Times New Roman" w:cs="Times New Roman"/>
              </w:rPr>
            </w:pPr>
            <w:r w:rsidRPr="003B7FF3">
              <w:rPr>
                <w:rFonts w:ascii="Times New Roman" w:hAnsi="Times New Roman" w:cs="Times New Roman"/>
              </w:rPr>
              <w:t xml:space="preserve">Hasil: </w:t>
            </w:r>
            <w:proofErr w:type="spellStart"/>
            <w:r w:rsidRPr="003B7FF3">
              <w:rPr>
                <w:rFonts w:ascii="Times New Roman" w:hAnsi="Times New Roman" w:cs="Times New Roman"/>
              </w:rPr>
              <w:t>berisi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ringkasan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numerik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3B7FF3">
              <w:rPr>
                <w:rFonts w:ascii="Times New Roman" w:hAnsi="Times New Roman" w:cs="Times New Roman"/>
              </w:rPr>
              <w:t>naratif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</w:p>
          <w:p w14:paraId="33C516E7" w14:textId="77777777" w:rsidR="00C31C51" w:rsidRPr="003B7FF3" w:rsidRDefault="00C31C51" w:rsidP="00A962DD">
            <w:pPr>
              <w:pStyle w:val="ListParagraph"/>
              <w:numPr>
                <w:ilvl w:val="0"/>
                <w:numId w:val="1"/>
              </w:numPr>
              <w:ind w:left="334" w:hanging="334"/>
              <w:rPr>
                <w:rFonts w:ascii="Times New Roman" w:hAnsi="Times New Roman" w:cs="Times New Roman"/>
              </w:rPr>
            </w:pPr>
            <w:r w:rsidRPr="003B7FF3">
              <w:rPr>
                <w:rFonts w:ascii="Times New Roman" w:hAnsi="Times New Roman" w:cs="Times New Roman"/>
              </w:rPr>
              <w:t xml:space="preserve">Diskusi: </w:t>
            </w:r>
            <w:proofErr w:type="spellStart"/>
            <w:r w:rsidRPr="003B7FF3">
              <w:rPr>
                <w:rFonts w:ascii="Times New Roman" w:hAnsi="Times New Roman" w:cs="Times New Roman"/>
              </w:rPr>
              <w:t>keterbatasan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kajian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7FF3">
              <w:rPr>
                <w:rFonts w:ascii="Times New Roman" w:hAnsi="Times New Roman" w:cs="Times New Roman"/>
              </w:rPr>
              <w:t>relevansi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temuan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7FF3">
              <w:rPr>
                <w:rFonts w:ascii="Times New Roman" w:hAnsi="Times New Roman" w:cs="Times New Roman"/>
              </w:rPr>
              <w:t>dampak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pelayanan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Kesehatan </w:t>
            </w:r>
          </w:p>
          <w:p w14:paraId="2B0C6B6B" w14:textId="77777777" w:rsidR="00C31C51" w:rsidRPr="003B7FF3" w:rsidRDefault="00C31C51" w:rsidP="00A962DD">
            <w:pPr>
              <w:pStyle w:val="ListParagraph"/>
              <w:numPr>
                <w:ilvl w:val="0"/>
                <w:numId w:val="1"/>
              </w:numPr>
              <w:ind w:left="334" w:hanging="334"/>
              <w:rPr>
                <w:rFonts w:ascii="Times New Roman" w:hAnsi="Times New Roman" w:cs="Times New Roman"/>
              </w:rPr>
            </w:pPr>
            <w:r w:rsidRPr="003B7FF3">
              <w:rPr>
                <w:rFonts w:ascii="Times New Roman" w:hAnsi="Times New Roman" w:cs="Times New Roman"/>
              </w:rPr>
              <w:t xml:space="preserve">e. Kesimpulan: </w:t>
            </w:r>
            <w:proofErr w:type="spellStart"/>
            <w:r w:rsidRPr="003B7FF3">
              <w:rPr>
                <w:rFonts w:ascii="Times New Roman" w:hAnsi="Times New Roman" w:cs="Times New Roman"/>
              </w:rPr>
              <w:t>temuan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hasil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evaluasi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B7FF3">
              <w:rPr>
                <w:rFonts w:ascii="Times New Roman" w:hAnsi="Times New Roman" w:cs="Times New Roman"/>
              </w:rPr>
              <w:t>ketidakpastian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</w:rPr>
              <w:t>hasil</w:t>
            </w:r>
            <w:proofErr w:type="spellEnd"/>
            <w:r w:rsidRPr="003B7FF3">
              <w:rPr>
                <w:rFonts w:ascii="Times New Roman" w:hAnsi="Times New Roman" w:cs="Times New Roman"/>
              </w:rPr>
              <w:t xml:space="preserve"> dan caveats</w:t>
            </w:r>
          </w:p>
        </w:tc>
        <w:tc>
          <w:tcPr>
            <w:tcW w:w="2065" w:type="dxa"/>
          </w:tcPr>
          <w:p w14:paraId="1681B700" w14:textId="77777777" w:rsidR="00C31C51" w:rsidRPr="00E90921" w:rsidRDefault="00C31C5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7F6D6728" w14:textId="77777777" w:rsidTr="00A962DD">
        <w:tc>
          <w:tcPr>
            <w:tcW w:w="9350" w:type="dxa"/>
            <w:gridSpan w:val="4"/>
          </w:tcPr>
          <w:p w14:paraId="492DDC68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3B7FF3">
              <w:rPr>
                <w:rFonts w:ascii="Times New Roman" w:hAnsi="Times New Roman" w:cs="Times New Roman"/>
                <w:b/>
                <w:bCs/>
              </w:rPr>
              <w:t>Pendahuluan</w:t>
            </w:r>
            <w:proofErr w:type="spellEnd"/>
          </w:p>
        </w:tc>
      </w:tr>
      <w:tr w:rsidR="00C31C51" w:rsidRPr="00E90921" w14:paraId="577E8A89" w14:textId="77777777" w:rsidTr="00A962DD">
        <w:tc>
          <w:tcPr>
            <w:tcW w:w="2605" w:type="dxa"/>
          </w:tcPr>
          <w:p w14:paraId="231B608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 xml:space="preserve">Latar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belakang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tujuan</w:t>
            </w:r>
            <w:proofErr w:type="spellEnd"/>
          </w:p>
        </w:tc>
        <w:tc>
          <w:tcPr>
            <w:tcW w:w="990" w:type="dxa"/>
          </w:tcPr>
          <w:p w14:paraId="6C5292E0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90" w:type="dxa"/>
          </w:tcPr>
          <w:p w14:paraId="36D97CEF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gambaran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pertanyaan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praktik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relevansi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pengambilan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keputusan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kebijakan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509AA37B" w14:textId="42B53066" w:rsidR="00C31C51" w:rsidRPr="00E90921" w:rsidRDefault="003C2EB6" w:rsidP="003C2EB6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3</w:t>
            </w:r>
          </w:p>
        </w:tc>
      </w:tr>
      <w:tr w:rsidR="00C31C51" w:rsidRPr="00E90921" w14:paraId="01B56904" w14:textId="77777777" w:rsidTr="00A962DD">
        <w:tc>
          <w:tcPr>
            <w:tcW w:w="9350" w:type="dxa"/>
            <w:gridSpan w:val="4"/>
          </w:tcPr>
          <w:p w14:paraId="2C959658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r w:rsidRPr="003B7FF3">
              <w:rPr>
                <w:rFonts w:ascii="Times New Roman" w:hAnsi="Times New Roman" w:cs="Times New Roman"/>
                <w:b/>
                <w:bCs/>
              </w:rPr>
              <w:t>Metode</w:t>
            </w:r>
          </w:p>
        </w:tc>
      </w:tr>
      <w:tr w:rsidR="00C31C51" w:rsidRPr="00E90921" w14:paraId="221C4588" w14:textId="77777777" w:rsidTr="00A962DD">
        <w:tc>
          <w:tcPr>
            <w:tcW w:w="2605" w:type="dxa"/>
          </w:tcPr>
          <w:p w14:paraId="278A7707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Rencana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ekonomi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kesehatan</w:t>
            </w:r>
            <w:proofErr w:type="spellEnd"/>
          </w:p>
        </w:tc>
        <w:tc>
          <w:tcPr>
            <w:tcW w:w="990" w:type="dxa"/>
          </w:tcPr>
          <w:p w14:paraId="06050058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90" w:type="dxa"/>
          </w:tcPr>
          <w:p w14:paraId="08EAEE5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apakah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rencana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ekonomi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kesehatan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telah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dikembangkan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di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mana.</w:t>
            </w:r>
          </w:p>
        </w:tc>
        <w:tc>
          <w:tcPr>
            <w:tcW w:w="2065" w:type="dxa"/>
          </w:tcPr>
          <w:p w14:paraId="37C52B56" w14:textId="067A505E" w:rsidR="00C31C51" w:rsidRPr="00C46F10" w:rsidRDefault="003C2EB6" w:rsidP="003C2EB6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3</w:t>
            </w:r>
          </w:p>
        </w:tc>
      </w:tr>
      <w:tr w:rsidR="00C31C51" w:rsidRPr="00E90921" w14:paraId="10460C9D" w14:textId="77777777" w:rsidTr="00A962DD">
        <w:tc>
          <w:tcPr>
            <w:tcW w:w="2605" w:type="dxa"/>
          </w:tcPr>
          <w:p w14:paraId="31A42A3B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Populasi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</w:p>
        </w:tc>
        <w:tc>
          <w:tcPr>
            <w:tcW w:w="990" w:type="dxa"/>
          </w:tcPr>
          <w:p w14:paraId="01F4D947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90" w:type="dxa"/>
          </w:tcPr>
          <w:p w14:paraId="294022FB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karakteristik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populasi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0921">
              <w:rPr>
                <w:rFonts w:ascii="Times New Roman" w:hAnsi="Times New Roman" w:cs="Times New Roman"/>
              </w:rPr>
              <w:t>seperti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usia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demografi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sosial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ekonomi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karakteristik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klinis</w:t>
            </w:r>
            <w:proofErr w:type="spellEnd"/>
            <w:r w:rsidRPr="00E9092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65" w:type="dxa"/>
          </w:tcPr>
          <w:p w14:paraId="1C8AB4C8" w14:textId="4FAF1896" w:rsidR="00C31C51" w:rsidRPr="00C46F10" w:rsidRDefault="003C2EB6" w:rsidP="003C2EB6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3</w:t>
            </w:r>
          </w:p>
        </w:tc>
      </w:tr>
      <w:tr w:rsidR="00C31C51" w:rsidRPr="00E90921" w14:paraId="306793E1" w14:textId="77777777" w:rsidTr="00A962DD">
        <w:tc>
          <w:tcPr>
            <w:tcW w:w="2605" w:type="dxa"/>
          </w:tcPr>
          <w:p w14:paraId="6A5EA019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lastRenderedPageBreak/>
              <w:t>Pengaturan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lokasi</w:t>
            </w:r>
            <w:proofErr w:type="spellEnd"/>
          </w:p>
        </w:tc>
        <w:tc>
          <w:tcPr>
            <w:tcW w:w="990" w:type="dxa"/>
          </w:tcPr>
          <w:p w14:paraId="4B30E0B5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90" w:type="dxa"/>
          </w:tcPr>
          <w:p w14:paraId="2D2962BC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Memberikan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informasi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kontekstual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relevan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dapat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mempengaruhi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hasil</w:t>
            </w:r>
            <w:proofErr w:type="spellEnd"/>
          </w:p>
        </w:tc>
        <w:tc>
          <w:tcPr>
            <w:tcW w:w="2065" w:type="dxa"/>
          </w:tcPr>
          <w:p w14:paraId="27BD9E1D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3A72D77E" w14:textId="77777777" w:rsidTr="00A962DD">
        <w:tc>
          <w:tcPr>
            <w:tcW w:w="2605" w:type="dxa"/>
          </w:tcPr>
          <w:p w14:paraId="10A0F44F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Komparator</w:t>
            </w:r>
            <w:proofErr w:type="spellEnd"/>
          </w:p>
        </w:tc>
        <w:tc>
          <w:tcPr>
            <w:tcW w:w="990" w:type="dxa"/>
          </w:tcPr>
          <w:p w14:paraId="09C93ED0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90" w:type="dxa"/>
          </w:tcPr>
          <w:p w14:paraId="087B695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intervensi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strategi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dibandingkan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mengapa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terpilih</w:t>
            </w:r>
            <w:proofErr w:type="spellEnd"/>
          </w:p>
        </w:tc>
        <w:tc>
          <w:tcPr>
            <w:tcW w:w="2065" w:type="dxa"/>
          </w:tcPr>
          <w:p w14:paraId="0183DAF0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6E56FCDD" w14:textId="77777777" w:rsidTr="00A962DD">
        <w:tc>
          <w:tcPr>
            <w:tcW w:w="2605" w:type="dxa"/>
          </w:tcPr>
          <w:p w14:paraId="62C1E05A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Perspektif</w:t>
            </w:r>
            <w:proofErr w:type="spellEnd"/>
          </w:p>
        </w:tc>
        <w:tc>
          <w:tcPr>
            <w:tcW w:w="990" w:type="dxa"/>
          </w:tcPr>
          <w:p w14:paraId="42C8D15C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690" w:type="dxa"/>
          </w:tcPr>
          <w:p w14:paraId="2D14892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perspektif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diadopsi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mengapa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dipilih</w:t>
            </w:r>
            <w:proofErr w:type="spellEnd"/>
          </w:p>
        </w:tc>
        <w:tc>
          <w:tcPr>
            <w:tcW w:w="2065" w:type="dxa"/>
          </w:tcPr>
          <w:p w14:paraId="07DE184D" w14:textId="3CC3EE3E" w:rsidR="00C31C51" w:rsidRPr="00E90921" w:rsidRDefault="00C46F10" w:rsidP="003C2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C51" w:rsidRPr="00E90921" w14:paraId="6A1FD468" w14:textId="77777777" w:rsidTr="00A962DD">
        <w:tc>
          <w:tcPr>
            <w:tcW w:w="2605" w:type="dxa"/>
          </w:tcPr>
          <w:p w14:paraId="1A2FA1A6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 xml:space="preserve">Horizon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waktu</w:t>
            </w:r>
            <w:proofErr w:type="spellEnd"/>
          </w:p>
        </w:tc>
        <w:tc>
          <w:tcPr>
            <w:tcW w:w="990" w:type="dxa"/>
          </w:tcPr>
          <w:p w14:paraId="30591E6B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90" w:type="dxa"/>
          </w:tcPr>
          <w:p w14:paraId="65F0C2CA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jangka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waktu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diaplikasikan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</w:p>
        </w:tc>
        <w:tc>
          <w:tcPr>
            <w:tcW w:w="2065" w:type="dxa"/>
          </w:tcPr>
          <w:p w14:paraId="606DAA01" w14:textId="0E80A372" w:rsidR="00C31C51" w:rsidRPr="00E90921" w:rsidRDefault="003C2EB6" w:rsidP="003C2EB6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3</w:t>
            </w:r>
          </w:p>
        </w:tc>
      </w:tr>
      <w:tr w:rsidR="00C31C51" w:rsidRPr="00E90921" w14:paraId="5BCA7169" w14:textId="77777777" w:rsidTr="00A962DD">
        <w:tc>
          <w:tcPr>
            <w:tcW w:w="2605" w:type="dxa"/>
          </w:tcPr>
          <w:p w14:paraId="62249722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Diskonto</w:t>
            </w:r>
          </w:p>
        </w:tc>
        <w:tc>
          <w:tcPr>
            <w:tcW w:w="990" w:type="dxa"/>
          </w:tcPr>
          <w:p w14:paraId="30C6EF22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90" w:type="dxa"/>
          </w:tcPr>
          <w:p w14:paraId="5AD0C7E3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tingkat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diskonto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alasan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terpilih</w:t>
            </w:r>
            <w:proofErr w:type="spellEnd"/>
          </w:p>
        </w:tc>
        <w:tc>
          <w:tcPr>
            <w:tcW w:w="2065" w:type="dxa"/>
          </w:tcPr>
          <w:p w14:paraId="169135D2" w14:textId="77777777" w:rsidR="00C31C51" w:rsidRPr="00E90921" w:rsidRDefault="00A44EF1" w:rsidP="003C2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3B5806D8" w14:textId="77777777" w:rsidTr="00A962DD">
        <w:tc>
          <w:tcPr>
            <w:tcW w:w="2605" w:type="dxa"/>
          </w:tcPr>
          <w:p w14:paraId="006DA4DC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Seleksi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</w:p>
        </w:tc>
        <w:tc>
          <w:tcPr>
            <w:tcW w:w="990" w:type="dxa"/>
          </w:tcPr>
          <w:p w14:paraId="095A4BFD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90" w:type="dxa"/>
          </w:tcPr>
          <w:p w14:paraId="6821E80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apa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sebagai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ukuran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manfaat</w:t>
            </w:r>
            <w:proofErr w:type="spellEnd"/>
          </w:p>
        </w:tc>
        <w:tc>
          <w:tcPr>
            <w:tcW w:w="2065" w:type="dxa"/>
          </w:tcPr>
          <w:p w14:paraId="77CE2B17" w14:textId="77777777" w:rsidR="00C31C51" w:rsidRPr="00E90921" w:rsidRDefault="00A44EF1" w:rsidP="003C2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47DBDAC5" w14:textId="77777777" w:rsidTr="00A962DD">
        <w:tc>
          <w:tcPr>
            <w:tcW w:w="2605" w:type="dxa"/>
          </w:tcPr>
          <w:p w14:paraId="3B0B5F1E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Pengukuran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</w:p>
        </w:tc>
        <w:tc>
          <w:tcPr>
            <w:tcW w:w="990" w:type="dxa"/>
          </w:tcPr>
          <w:p w14:paraId="3E4CC2C9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90" w:type="dxa"/>
          </w:tcPr>
          <w:p w14:paraId="21D97E66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menangkap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manfaat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kerugian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diukur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2FD2DFAE" w14:textId="77777777" w:rsidR="00C31C51" w:rsidRPr="00E90921" w:rsidRDefault="00A44EF1" w:rsidP="003C2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0CA6839D" w14:textId="77777777" w:rsidTr="00A962DD">
        <w:tc>
          <w:tcPr>
            <w:tcW w:w="2605" w:type="dxa"/>
          </w:tcPr>
          <w:p w14:paraId="5864991F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Valuasi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</w:p>
        </w:tc>
        <w:tc>
          <w:tcPr>
            <w:tcW w:w="990" w:type="dxa"/>
          </w:tcPr>
          <w:p w14:paraId="26532722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90" w:type="dxa"/>
          </w:tcPr>
          <w:p w14:paraId="5F111A44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populasi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metode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mengukur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menilai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2E299785" w14:textId="77777777" w:rsidR="00C31C51" w:rsidRPr="00E90921" w:rsidRDefault="00A44EF1" w:rsidP="003C2EB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7079394B" w14:textId="77777777" w:rsidTr="00A962DD">
        <w:tc>
          <w:tcPr>
            <w:tcW w:w="2605" w:type="dxa"/>
          </w:tcPr>
          <w:p w14:paraId="6B13DDA6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Pengukuran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penilaian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dari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sumber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biaya</w:t>
            </w:r>
            <w:proofErr w:type="spellEnd"/>
          </w:p>
        </w:tc>
        <w:tc>
          <w:tcPr>
            <w:tcW w:w="990" w:type="dxa"/>
          </w:tcPr>
          <w:p w14:paraId="742B0B4F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690" w:type="dxa"/>
          </w:tcPr>
          <w:p w14:paraId="325DC60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biaya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dinila</w:t>
            </w:r>
            <w:r w:rsidR="007C1DDE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2065" w:type="dxa"/>
          </w:tcPr>
          <w:p w14:paraId="52826C15" w14:textId="2EC367FF" w:rsidR="00C31C51" w:rsidRPr="00E90921" w:rsidRDefault="00C46F10" w:rsidP="00725C79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3</w:t>
            </w:r>
            <w:r w:rsidR="0040378D">
              <w:rPr>
                <w:rFonts w:ascii="Times New Roman" w:hAnsi="Times New Roman" w:cs="Times New Roman"/>
              </w:rPr>
              <w:t>–</w:t>
            </w:r>
            <w:r w:rsidR="00725C79" w:rsidRPr="00C46F10">
              <w:rPr>
                <w:rFonts w:ascii="Times New Roman" w:hAnsi="Times New Roman" w:cs="Times New Roman"/>
              </w:rPr>
              <w:t>4</w:t>
            </w:r>
            <w:r w:rsidR="0040378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31C51" w:rsidRPr="00E90921" w14:paraId="26D148E9" w14:textId="77777777" w:rsidTr="00A962DD">
        <w:tc>
          <w:tcPr>
            <w:tcW w:w="2605" w:type="dxa"/>
          </w:tcPr>
          <w:p w14:paraId="7597E003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 xml:space="preserve">Mata uang,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tanggal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harga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konversi</w:t>
            </w:r>
            <w:proofErr w:type="spellEnd"/>
          </w:p>
        </w:tc>
        <w:tc>
          <w:tcPr>
            <w:tcW w:w="990" w:type="dxa"/>
          </w:tcPr>
          <w:p w14:paraId="5E79D756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90" w:type="dxa"/>
          </w:tcPr>
          <w:p w14:paraId="0346EF03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tanggal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perkiraan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jumlah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unit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biaya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beserta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nilai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tukar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tahun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konversi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534C07BA" w14:textId="27919C26" w:rsidR="00C31C51" w:rsidRPr="00E90921" w:rsidRDefault="00C46F10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C31C51" w:rsidRPr="00E90921" w14:paraId="0E8D5AE2" w14:textId="77777777" w:rsidTr="00A962DD">
        <w:tc>
          <w:tcPr>
            <w:tcW w:w="2605" w:type="dxa"/>
          </w:tcPr>
          <w:p w14:paraId="45E6D10F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Rasional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deskripsi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model</w:t>
            </w:r>
          </w:p>
        </w:tc>
        <w:tc>
          <w:tcPr>
            <w:tcW w:w="990" w:type="dxa"/>
          </w:tcPr>
          <w:p w14:paraId="42EF120D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90" w:type="dxa"/>
          </w:tcPr>
          <w:p w14:paraId="6894624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 xml:space="preserve">Jika model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diaplikasikan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perlu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mendeskripsikan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lebih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lengkap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mengapa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apakah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tersedia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umum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dapat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mengaksesnya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1F8A0FD0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4A5F1739" w14:textId="77777777" w:rsidTr="00A962DD">
        <w:tc>
          <w:tcPr>
            <w:tcW w:w="2605" w:type="dxa"/>
          </w:tcPr>
          <w:p w14:paraId="5FE44C0B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asumsi</w:t>
            </w:r>
            <w:proofErr w:type="spellEnd"/>
          </w:p>
        </w:tc>
        <w:tc>
          <w:tcPr>
            <w:tcW w:w="990" w:type="dxa"/>
          </w:tcPr>
          <w:p w14:paraId="544627D3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690" w:type="dxa"/>
          </w:tcPr>
          <w:p w14:paraId="22729DB9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metode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apa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perubahan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data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statistik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metode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ekstrapolasi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pendekatan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memvalidasi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model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apa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</w:p>
        </w:tc>
        <w:tc>
          <w:tcPr>
            <w:tcW w:w="2065" w:type="dxa"/>
          </w:tcPr>
          <w:p w14:paraId="22199468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671475A9" w14:textId="77777777" w:rsidTr="00A962DD">
        <w:tc>
          <w:tcPr>
            <w:tcW w:w="2605" w:type="dxa"/>
          </w:tcPr>
          <w:p w14:paraId="3D0ABD73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Karakterisasi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heterogenitas</w:t>
            </w:r>
            <w:proofErr w:type="spellEnd"/>
          </w:p>
        </w:tc>
        <w:tc>
          <w:tcPr>
            <w:tcW w:w="990" w:type="dxa"/>
          </w:tcPr>
          <w:p w14:paraId="6012B327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690" w:type="dxa"/>
          </w:tcPr>
          <w:p w14:paraId="486FB8DB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metode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digunakan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memperkirakan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hasil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dari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bervariasi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subkelompok</w:t>
            </w:r>
            <w:proofErr w:type="spellEnd"/>
          </w:p>
        </w:tc>
        <w:tc>
          <w:tcPr>
            <w:tcW w:w="2065" w:type="dxa"/>
          </w:tcPr>
          <w:p w14:paraId="011393A9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7AB16D9D" w14:textId="77777777" w:rsidTr="00A962DD">
        <w:tc>
          <w:tcPr>
            <w:tcW w:w="2605" w:type="dxa"/>
          </w:tcPr>
          <w:p w14:paraId="16F2C83D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Karakterisasi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efek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distribusi</w:t>
            </w:r>
            <w:proofErr w:type="spellEnd"/>
          </w:p>
        </w:tc>
        <w:tc>
          <w:tcPr>
            <w:tcW w:w="990" w:type="dxa"/>
          </w:tcPr>
          <w:p w14:paraId="7AF8840E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0" w:type="dxa"/>
          </w:tcPr>
          <w:p w14:paraId="2AEEFA42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dampak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didistribusikan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berbagai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individu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penyesuaian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dibuat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mencerminkan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populasi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prioritas</w:t>
            </w:r>
            <w:proofErr w:type="spellEnd"/>
          </w:p>
        </w:tc>
        <w:tc>
          <w:tcPr>
            <w:tcW w:w="2065" w:type="dxa"/>
          </w:tcPr>
          <w:p w14:paraId="2D03827B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2879985E" w14:textId="77777777" w:rsidTr="00A962DD">
        <w:tc>
          <w:tcPr>
            <w:tcW w:w="2605" w:type="dxa"/>
          </w:tcPr>
          <w:p w14:paraId="03C7247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lastRenderedPageBreak/>
              <w:t>Karakterisasi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ketidakpastian</w:t>
            </w:r>
            <w:proofErr w:type="spellEnd"/>
          </w:p>
        </w:tc>
        <w:tc>
          <w:tcPr>
            <w:tcW w:w="990" w:type="dxa"/>
          </w:tcPr>
          <w:p w14:paraId="09CD8EAB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90" w:type="dxa"/>
          </w:tcPr>
          <w:p w14:paraId="2DE6EF8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metode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mengkarakterisasi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ketidakpastian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</w:p>
        </w:tc>
        <w:tc>
          <w:tcPr>
            <w:tcW w:w="2065" w:type="dxa"/>
          </w:tcPr>
          <w:p w14:paraId="0F7F7A0A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574DEAE1" w14:textId="77777777" w:rsidTr="00A962DD">
        <w:tc>
          <w:tcPr>
            <w:tcW w:w="2605" w:type="dxa"/>
          </w:tcPr>
          <w:p w14:paraId="5BD7139B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Pendekatan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pasien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lainnya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terpengaruh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</w:p>
        </w:tc>
        <w:tc>
          <w:tcPr>
            <w:tcW w:w="990" w:type="dxa"/>
          </w:tcPr>
          <w:p w14:paraId="651809C2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690" w:type="dxa"/>
          </w:tcPr>
          <w:p w14:paraId="663B3942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pendekatan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melibatkan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pasien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masyarakat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umum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komunitas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pemangku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kepentingan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0921">
              <w:rPr>
                <w:rFonts w:ascii="Times New Roman" w:hAnsi="Times New Roman" w:cs="Times New Roman"/>
              </w:rPr>
              <w:t>seperti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dokter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payers)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09107465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10B855F2" w14:textId="77777777" w:rsidTr="00A962DD">
        <w:tc>
          <w:tcPr>
            <w:tcW w:w="9350" w:type="dxa"/>
            <w:gridSpan w:val="4"/>
          </w:tcPr>
          <w:p w14:paraId="6338AFAC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r w:rsidRPr="003B7FF3">
              <w:rPr>
                <w:rFonts w:ascii="Times New Roman" w:hAnsi="Times New Roman" w:cs="Times New Roman"/>
                <w:b/>
                <w:bCs/>
              </w:rPr>
              <w:t xml:space="preserve">Hasil </w:t>
            </w:r>
          </w:p>
        </w:tc>
      </w:tr>
      <w:tr w:rsidR="00C31C51" w:rsidRPr="00E90921" w14:paraId="3B8B2B9F" w14:textId="77777777" w:rsidTr="00A962DD">
        <w:tc>
          <w:tcPr>
            <w:tcW w:w="2605" w:type="dxa"/>
          </w:tcPr>
          <w:p w14:paraId="0AC5CD14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 xml:space="preserve">Parameter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</w:p>
        </w:tc>
        <w:tc>
          <w:tcPr>
            <w:tcW w:w="990" w:type="dxa"/>
          </w:tcPr>
          <w:p w14:paraId="61593987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690" w:type="dxa"/>
          </w:tcPr>
          <w:p w14:paraId="3700D1E6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semua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input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analitik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E90921">
              <w:rPr>
                <w:rFonts w:ascii="Times New Roman" w:hAnsi="Times New Roman" w:cs="Times New Roman"/>
              </w:rPr>
              <w:t>seperti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nilai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rentang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rujukan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)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termasuk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ketidakpastian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asumsi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distribusi</w:t>
            </w:r>
            <w:proofErr w:type="spellEnd"/>
          </w:p>
        </w:tc>
        <w:tc>
          <w:tcPr>
            <w:tcW w:w="2065" w:type="dxa"/>
          </w:tcPr>
          <w:p w14:paraId="358146F0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1DDDA197" w14:textId="77777777" w:rsidTr="00A962DD">
        <w:tc>
          <w:tcPr>
            <w:tcW w:w="2605" w:type="dxa"/>
          </w:tcPr>
          <w:p w14:paraId="651542B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Ringkasan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hasil</w:t>
            </w:r>
            <w:proofErr w:type="spellEnd"/>
          </w:p>
        </w:tc>
        <w:tc>
          <w:tcPr>
            <w:tcW w:w="990" w:type="dxa"/>
          </w:tcPr>
          <w:p w14:paraId="7BAD12AF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90" w:type="dxa"/>
          </w:tcPr>
          <w:p w14:paraId="39B2CA39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nilai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rata-rata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untuk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kategori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utama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yaitu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biaya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luaran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merangkum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pengukuran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keseluruhan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1B04AFEC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>
              <w:rPr>
                <w:rFonts w:ascii="Times New Roman" w:hAnsi="Times New Roman" w:cs="Times New Roman"/>
              </w:rPr>
              <w:t>tidak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terdapat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hasil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luaran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C31C51" w:rsidRPr="00E90921" w14:paraId="34DD7D46" w14:textId="77777777" w:rsidTr="00A962DD">
        <w:tc>
          <w:tcPr>
            <w:tcW w:w="2605" w:type="dxa"/>
          </w:tcPr>
          <w:p w14:paraId="5A8CE1D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Efek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ketidakpastian</w:t>
            </w:r>
            <w:proofErr w:type="spellEnd"/>
          </w:p>
        </w:tc>
        <w:tc>
          <w:tcPr>
            <w:tcW w:w="990" w:type="dxa"/>
          </w:tcPr>
          <w:p w14:paraId="69BFDF19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690" w:type="dxa"/>
          </w:tcPr>
          <w:p w14:paraId="00DEA990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ketidakpastian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mempengaruhi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hasil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diskonto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horizon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waktu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dipilih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jika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dilakukan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791BA6DE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40D821F7" w14:textId="77777777" w:rsidTr="00A962DD">
        <w:tc>
          <w:tcPr>
            <w:tcW w:w="2605" w:type="dxa"/>
          </w:tcPr>
          <w:p w14:paraId="301BB7BA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Efek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pelibatan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pasien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kelompok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lainnya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dipengaruhi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oleh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</w:p>
        </w:tc>
        <w:tc>
          <w:tcPr>
            <w:tcW w:w="990" w:type="dxa"/>
          </w:tcPr>
          <w:p w14:paraId="3264377C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690" w:type="dxa"/>
          </w:tcPr>
          <w:p w14:paraId="49B14C84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adanya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perbedaan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pemangku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kepentingan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yang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terlibat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</w:p>
        </w:tc>
        <w:tc>
          <w:tcPr>
            <w:tcW w:w="2065" w:type="dxa"/>
          </w:tcPr>
          <w:p w14:paraId="31D12DD5" w14:textId="77777777" w:rsidR="00C31C51" w:rsidRPr="00E90921" w:rsidRDefault="00A44EF1" w:rsidP="00725C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Tidak </w:t>
            </w:r>
            <w:proofErr w:type="spellStart"/>
            <w:r>
              <w:rPr>
                <w:rFonts w:ascii="Times New Roman" w:hAnsi="Times New Roman" w:cs="Times New Roman"/>
              </w:rPr>
              <w:t>dapat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diterapkan</w:t>
            </w:r>
            <w:proofErr w:type="spellEnd"/>
          </w:p>
        </w:tc>
      </w:tr>
      <w:tr w:rsidR="00C31C51" w:rsidRPr="00E90921" w14:paraId="7B5C4D5F" w14:textId="77777777" w:rsidTr="00A962DD">
        <w:tc>
          <w:tcPr>
            <w:tcW w:w="9350" w:type="dxa"/>
            <w:gridSpan w:val="4"/>
          </w:tcPr>
          <w:p w14:paraId="3E9BD58D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r w:rsidRPr="003B7FF3">
              <w:rPr>
                <w:rFonts w:ascii="Times New Roman" w:hAnsi="Times New Roman" w:cs="Times New Roman"/>
                <w:b/>
                <w:bCs/>
              </w:rPr>
              <w:t>Diskusi</w:t>
            </w:r>
          </w:p>
        </w:tc>
      </w:tr>
      <w:tr w:rsidR="00C31C51" w:rsidRPr="00E90921" w14:paraId="20AC164E" w14:textId="77777777" w:rsidTr="00A962DD">
        <w:tc>
          <w:tcPr>
            <w:tcW w:w="2605" w:type="dxa"/>
          </w:tcPr>
          <w:p w14:paraId="1F113CD6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Temuan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kajian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keterbatasan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generalisasi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pengetahuan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saat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ini</w:t>
            </w:r>
            <w:proofErr w:type="spellEnd"/>
          </w:p>
        </w:tc>
        <w:tc>
          <w:tcPr>
            <w:tcW w:w="990" w:type="dxa"/>
          </w:tcPr>
          <w:p w14:paraId="73579303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690" w:type="dxa"/>
          </w:tcPr>
          <w:p w14:paraId="01AFDFEA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temuan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utama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batasan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pertimbangan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etika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atau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kesetaraan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dipertimbangkan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hasilnya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dapat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mempengaruhi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pemangku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kepentingan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532DD75E" w14:textId="052AFA87" w:rsidR="00C31C51" w:rsidRPr="00E90921" w:rsidRDefault="00725C79" w:rsidP="00725C79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5</w:t>
            </w:r>
            <w:r w:rsidR="00C46F10" w:rsidRPr="00C46F10">
              <w:rPr>
                <w:rFonts w:ascii="Times New Roman" w:hAnsi="Times New Roman" w:cs="Times New Roman"/>
              </w:rPr>
              <w:t>,8,9</w:t>
            </w:r>
          </w:p>
        </w:tc>
      </w:tr>
      <w:tr w:rsidR="00C31C51" w:rsidRPr="00E90921" w14:paraId="33C3E44E" w14:textId="77777777" w:rsidTr="00A962DD">
        <w:tc>
          <w:tcPr>
            <w:tcW w:w="9350" w:type="dxa"/>
            <w:gridSpan w:val="4"/>
          </w:tcPr>
          <w:p w14:paraId="04E08110" w14:textId="77777777" w:rsidR="00C31C51" w:rsidRPr="003B7FF3" w:rsidRDefault="00C31C51" w:rsidP="00A962DD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I</w:t>
            </w:r>
            <w:r w:rsidRPr="003B7FF3">
              <w:rPr>
                <w:rFonts w:ascii="Times New Roman" w:hAnsi="Times New Roman" w:cs="Times New Roman"/>
                <w:b/>
                <w:bCs/>
              </w:rPr>
              <w:t>nformasi</w:t>
            </w:r>
            <w:proofErr w:type="spellEnd"/>
            <w:r w:rsidRPr="003B7F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  <w:b/>
                <w:bCs/>
              </w:rPr>
              <w:t>relevan</w:t>
            </w:r>
            <w:proofErr w:type="spellEnd"/>
            <w:r w:rsidRPr="003B7FF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3B7FF3">
              <w:rPr>
                <w:rFonts w:ascii="Times New Roman" w:hAnsi="Times New Roman" w:cs="Times New Roman"/>
                <w:b/>
                <w:bCs/>
              </w:rPr>
              <w:t>lainnya</w:t>
            </w:r>
            <w:proofErr w:type="spellEnd"/>
          </w:p>
        </w:tc>
      </w:tr>
      <w:tr w:rsidR="00C31C51" w:rsidRPr="00E90921" w14:paraId="6CA2CA7E" w14:textId="77777777" w:rsidTr="00A962DD">
        <w:tc>
          <w:tcPr>
            <w:tcW w:w="2605" w:type="dxa"/>
          </w:tcPr>
          <w:p w14:paraId="7D1A6597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Sumber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pendanaan</w:t>
            </w:r>
            <w:proofErr w:type="spellEnd"/>
          </w:p>
        </w:tc>
        <w:tc>
          <w:tcPr>
            <w:tcW w:w="990" w:type="dxa"/>
          </w:tcPr>
          <w:p w14:paraId="78B84937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90" w:type="dxa"/>
          </w:tcPr>
          <w:p w14:paraId="50DDAA75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Menjelaskan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bagaimana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penelitian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ini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didanai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pemberi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dana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dalam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identifikasi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desain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pelaksanaan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dan </w:t>
            </w:r>
            <w:proofErr w:type="spellStart"/>
            <w:r w:rsidRPr="00E90921">
              <w:rPr>
                <w:rFonts w:ascii="Times New Roman" w:hAnsi="Times New Roman" w:cs="Times New Roman"/>
              </w:rPr>
              <w:t>pelaporan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analisis</w:t>
            </w:r>
            <w:proofErr w:type="spellEnd"/>
            <w:r w:rsidRPr="00E9092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715BDFBA" w14:textId="4256D2D0" w:rsidR="00C31C51" w:rsidRPr="00C46F10" w:rsidRDefault="00725C79" w:rsidP="00725C79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12</w:t>
            </w:r>
          </w:p>
        </w:tc>
      </w:tr>
      <w:tr w:rsidR="00C31C51" w:rsidRPr="00E90921" w14:paraId="5FC5C831" w14:textId="77777777" w:rsidTr="00A962DD">
        <w:tc>
          <w:tcPr>
            <w:tcW w:w="2605" w:type="dxa"/>
          </w:tcPr>
          <w:p w14:paraId="3C3F4194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Konflik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kepentingan</w:t>
            </w:r>
            <w:proofErr w:type="spellEnd"/>
          </w:p>
        </w:tc>
        <w:tc>
          <w:tcPr>
            <w:tcW w:w="990" w:type="dxa"/>
          </w:tcPr>
          <w:p w14:paraId="61C3A3B4" w14:textId="77777777" w:rsidR="00C31C51" w:rsidRPr="00E90921" w:rsidRDefault="00C31C51" w:rsidP="00A962DD">
            <w:pPr>
              <w:jc w:val="center"/>
              <w:rPr>
                <w:rFonts w:ascii="Times New Roman" w:hAnsi="Times New Roman" w:cs="Times New Roman"/>
              </w:rPr>
            </w:pPr>
            <w:r w:rsidRPr="00E90921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690" w:type="dxa"/>
          </w:tcPr>
          <w:p w14:paraId="296C2189" w14:textId="77777777" w:rsidR="00C31C51" w:rsidRPr="00E90921" w:rsidRDefault="00C31C51" w:rsidP="00A962DD">
            <w:pPr>
              <w:rPr>
                <w:rFonts w:ascii="Times New Roman" w:hAnsi="Times New Roman" w:cs="Times New Roman"/>
              </w:rPr>
            </w:pPr>
            <w:proofErr w:type="spellStart"/>
            <w:r w:rsidRPr="00E90921">
              <w:rPr>
                <w:rFonts w:ascii="Times New Roman" w:hAnsi="Times New Roman" w:cs="Times New Roman"/>
              </w:rPr>
              <w:t>Melaporkan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konflik</w:t>
            </w:r>
            <w:proofErr w:type="spellEnd"/>
            <w:r w:rsidRPr="00E9092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0921">
              <w:rPr>
                <w:rFonts w:ascii="Times New Roman" w:hAnsi="Times New Roman" w:cs="Times New Roman"/>
              </w:rPr>
              <w:t>kepentingan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penulis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65" w:type="dxa"/>
          </w:tcPr>
          <w:p w14:paraId="344F42E3" w14:textId="40CF162A" w:rsidR="00C31C51" w:rsidRPr="00C46F10" w:rsidRDefault="00725C79" w:rsidP="00725C79">
            <w:pPr>
              <w:jc w:val="center"/>
              <w:rPr>
                <w:rFonts w:ascii="Times New Roman" w:hAnsi="Times New Roman" w:cs="Times New Roman"/>
              </w:rPr>
            </w:pPr>
            <w:r w:rsidRPr="00C46F10">
              <w:rPr>
                <w:rFonts w:ascii="Times New Roman" w:hAnsi="Times New Roman" w:cs="Times New Roman"/>
              </w:rPr>
              <w:t>12</w:t>
            </w:r>
          </w:p>
        </w:tc>
      </w:tr>
    </w:tbl>
    <w:p w14:paraId="419DF5D0" w14:textId="77777777" w:rsidR="00085205" w:rsidRDefault="00085205" w:rsidP="00C31C51">
      <w:pPr>
        <w:jc w:val="center"/>
      </w:pPr>
    </w:p>
    <w:sectPr w:rsidR="000852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E6F2E"/>
    <w:multiLevelType w:val="hybridMultilevel"/>
    <w:tmpl w:val="3122585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08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C51"/>
    <w:rsid w:val="00031219"/>
    <w:rsid w:val="00085205"/>
    <w:rsid w:val="001D7520"/>
    <w:rsid w:val="002754DE"/>
    <w:rsid w:val="002B3F65"/>
    <w:rsid w:val="003C2EB6"/>
    <w:rsid w:val="0040378D"/>
    <w:rsid w:val="00511D49"/>
    <w:rsid w:val="00623ACC"/>
    <w:rsid w:val="006E7130"/>
    <w:rsid w:val="00725C79"/>
    <w:rsid w:val="007440B6"/>
    <w:rsid w:val="0078620F"/>
    <w:rsid w:val="007C1DDE"/>
    <w:rsid w:val="008A505A"/>
    <w:rsid w:val="009623AA"/>
    <w:rsid w:val="00964915"/>
    <w:rsid w:val="009765E2"/>
    <w:rsid w:val="00A43F97"/>
    <w:rsid w:val="00A44EF1"/>
    <w:rsid w:val="00C31C51"/>
    <w:rsid w:val="00C46F10"/>
    <w:rsid w:val="00CF634F"/>
    <w:rsid w:val="00D65FB9"/>
    <w:rsid w:val="00DA0EF5"/>
    <w:rsid w:val="00EA7AEF"/>
    <w:rsid w:val="00FD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04C54"/>
  <w15:chartTrackingRefBased/>
  <w15:docId w15:val="{803A716E-EC47-4576-BFD4-82B6585AA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1C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1C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C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1C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1C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1C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1C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1C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1C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1C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1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C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1C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1C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1C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1C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1C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1C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1C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1C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1C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1C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1C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1C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1C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1C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1C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1C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1C51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C31C51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23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3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23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23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23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3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3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Ice Laila Nur</dc:creator>
  <cp:keywords/>
  <dc:description/>
  <cp:lastModifiedBy>Maura Syafa</cp:lastModifiedBy>
  <cp:revision>3</cp:revision>
  <dcterms:created xsi:type="dcterms:W3CDTF">2025-10-07T03:27:00Z</dcterms:created>
  <dcterms:modified xsi:type="dcterms:W3CDTF">2025-10-07T08:30:00Z</dcterms:modified>
</cp:coreProperties>
</file>